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D7E3" w14:textId="1137F6F0" w:rsidR="001225DF" w:rsidRPr="001225DF" w:rsidRDefault="001225DF" w:rsidP="001225DF">
      <w:pPr>
        <w:spacing w:before="2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b-NO"/>
        </w:rPr>
      </w:pPr>
      <w:r w:rsidRPr="001225DF">
        <w:rPr>
          <w:rFonts w:ascii="Calibri" w:eastAsia="Times New Roman" w:hAnsi="Calibri" w:cs="Calibri"/>
          <w:color w:val="2F5496"/>
          <w:kern w:val="36"/>
          <w:sz w:val="32"/>
          <w:szCs w:val="32"/>
          <w:lang w:eastAsia="nb-NO"/>
        </w:rPr>
        <w:t>Rollefordeling SJS sesongen 202</w:t>
      </w:r>
      <w:r>
        <w:rPr>
          <w:rFonts w:ascii="Calibri" w:eastAsia="Times New Roman" w:hAnsi="Calibri" w:cs="Calibri"/>
          <w:color w:val="2F5496"/>
          <w:kern w:val="36"/>
          <w:sz w:val="32"/>
          <w:szCs w:val="32"/>
          <w:lang w:eastAsia="nb-NO"/>
        </w:rPr>
        <w:t>1</w:t>
      </w:r>
    </w:p>
    <w:p w14:paraId="6CE5BE8F" w14:textId="7E09F499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Gruppeleder: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Lars Meling Hultin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 xml:space="preserve">(er </w:t>
      </w:r>
      <w:r>
        <w:rPr>
          <w:rFonts w:ascii="AppleSystemUIFont" w:eastAsia="Times New Roman" w:hAnsi="AppleSystemUIFont" w:cs="Times New Roman"/>
          <w:color w:val="FF0000"/>
          <w:lang w:eastAsia="nb-NO"/>
        </w:rPr>
        <w:t xml:space="preserve">ikke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på valg)</w:t>
      </w:r>
    </w:p>
    <w:p w14:paraId="44CC5C67" w14:textId="207D2A14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Gruppeassistent: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Siri Twijnstra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 xml:space="preserve">(er </w:t>
      </w:r>
      <w:r>
        <w:rPr>
          <w:rFonts w:ascii="AppleSystemUIFont" w:eastAsia="Times New Roman" w:hAnsi="AppleSystemUIFont" w:cs="Times New Roman"/>
          <w:color w:val="FF0000"/>
          <w:lang w:eastAsia="nb-NO"/>
        </w:rPr>
        <w:t xml:space="preserve">ikke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på valg)</w:t>
      </w:r>
    </w:p>
    <w:p w14:paraId="6F01A25F" w14:textId="5E33B7FD" w:rsidR="001225DF" w:rsidRPr="001225DF" w:rsidRDefault="001225DF" w:rsidP="001225DF">
      <w:pPr>
        <w:spacing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Kirsti Nina Hægbostad er valgt for to år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 xml:space="preserve">(er </w:t>
      </w:r>
      <w:r>
        <w:rPr>
          <w:rFonts w:ascii="AppleSystemUIFont" w:eastAsia="Times New Roman" w:hAnsi="AppleSystemUIFont" w:cs="Times New Roman"/>
          <w:color w:val="FF0000"/>
          <w:lang w:eastAsia="nb-NO"/>
        </w:rPr>
        <w:t xml:space="preserve">på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valg)</w:t>
      </w:r>
    </w:p>
    <w:p w14:paraId="2CBF173D" w14:textId="257D565E" w:rsidR="001225DF" w:rsidRPr="001225DF" w:rsidRDefault="001225DF" w:rsidP="001225DF">
      <w:pPr>
        <w:spacing w:line="360" w:lineRule="auto"/>
        <w:rPr>
          <w:rFonts w:ascii="Times New Roman" w:eastAsia="Times New Roman" w:hAnsi="Times New Roman" w:cs="Times New Roman"/>
          <w:color w:val="FF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>Kenneth Andersen (</w:t>
      </w:r>
      <w:r>
        <w:rPr>
          <w:rFonts w:ascii="AppleSystemUIFont" w:eastAsia="Times New Roman" w:hAnsi="AppleSystemUIFont" w:cs="Times New Roman"/>
          <w:color w:val="FF0000"/>
          <w:lang w:eastAsia="nb-NO"/>
        </w:rPr>
        <w:t>Er på valg)</w:t>
      </w:r>
    </w:p>
    <w:p w14:paraId="151E2289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Kasserer: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Kjell Henrik Johansen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401FAA60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Sekretær: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Kenneth Andersen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19D7FF17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Revisor: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Vibeke Langeland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0E61E382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Merkesjef: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Tove Fjelde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5C61B702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Arkivar: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Tove Fjelde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2BB6BE31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Materialforvalter: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Jeanette Torland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1CAB17F3" w14:textId="5467237F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Vaktmester JB/Hytta: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Bjarne Kokaas &amp; Odd Magne Tønnessen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6AC276F4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Hyttesjef: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Kenneth Austrheim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415A58E4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IT ansvar: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Tor Einar Enne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705C0053" w14:textId="77777777" w:rsidR="001225DF" w:rsidRDefault="001225DF" w:rsidP="001225DF">
      <w:pPr>
        <w:spacing w:line="360" w:lineRule="auto"/>
        <w:ind w:firstLine="708"/>
        <w:rPr>
          <w:rFonts w:ascii="AppleSystemUIFont" w:eastAsia="Times New Roman" w:hAnsi="AppleSystemUIFont" w:cs="Times New Roman"/>
          <w:color w:val="FF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Valgkomite: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Ole Bokn og Kirsti Nina Hægbostad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1E3BDA81" w14:textId="4F88F752" w:rsidR="001225DF" w:rsidRPr="001225DF" w:rsidRDefault="001225DF" w:rsidP="001225DF">
      <w:pPr>
        <w:spacing w:line="360" w:lineRule="auto"/>
        <w:ind w:firstLine="708"/>
        <w:rPr>
          <w:rFonts w:ascii="AppleSystemUIFont" w:eastAsia="Times New Roman" w:hAnsi="AppleSystemUIFont" w:cs="Times New Roman"/>
          <w:color w:val="FF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Stiftelsen:</w:t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Arvid Langeland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793A5A68" w14:textId="77777777" w:rsidR="001225DF" w:rsidRPr="001225DF" w:rsidRDefault="001225DF" w:rsidP="001225DF">
      <w:pPr>
        <w:spacing w:line="360" w:lineRule="auto"/>
        <w:ind w:left="3540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Wigdis Strøm Kolsås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4EAB35ED" w14:textId="77777777" w:rsidR="001225DF" w:rsidRPr="001225DF" w:rsidRDefault="001225DF" w:rsidP="001225DF">
      <w:pPr>
        <w:spacing w:line="360" w:lineRule="auto"/>
        <w:ind w:left="3540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Bjarne Kokaas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19409F8A" w14:textId="77777777" w:rsidR="001225DF" w:rsidRPr="001225DF" w:rsidRDefault="001225DF" w:rsidP="001225DF">
      <w:pPr>
        <w:spacing w:line="360" w:lineRule="auto"/>
        <w:ind w:left="3540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Lars Meling Hultin </w:t>
      </w:r>
      <w:r w:rsidRPr="001225DF">
        <w:rPr>
          <w:rFonts w:ascii="AppleSystemUIFont" w:eastAsia="Times New Roman" w:hAnsi="AppleSystemUIFont" w:cs="Times New Roman"/>
          <w:color w:val="FF0000"/>
          <w:lang w:eastAsia="nb-NO"/>
        </w:rPr>
        <w:t>(er på valg)</w:t>
      </w:r>
    </w:p>
    <w:p w14:paraId="5F352DD3" w14:textId="0B48F68A" w:rsidR="001225DF" w:rsidRPr="001225DF" w:rsidRDefault="001225DF" w:rsidP="001225DF">
      <w:pPr>
        <w:spacing w:before="24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b-NO"/>
        </w:rPr>
      </w:pPr>
      <w:r w:rsidRPr="001225DF">
        <w:rPr>
          <w:rFonts w:ascii="Calibri" w:eastAsia="Times New Roman" w:hAnsi="Calibri" w:cs="Calibri"/>
          <w:color w:val="2F5496"/>
          <w:kern w:val="36"/>
          <w:sz w:val="32"/>
          <w:szCs w:val="32"/>
          <w:lang w:eastAsia="nb-NO"/>
        </w:rPr>
        <w:t>Rollefordeling SJS sesongen 202</w:t>
      </w:r>
      <w:r>
        <w:rPr>
          <w:rFonts w:ascii="Calibri" w:eastAsia="Times New Roman" w:hAnsi="Calibri" w:cs="Calibri"/>
          <w:color w:val="2F5496"/>
          <w:kern w:val="36"/>
          <w:sz w:val="32"/>
          <w:szCs w:val="32"/>
          <w:lang w:eastAsia="nb-NO"/>
        </w:rPr>
        <w:t>2</w:t>
      </w:r>
    </w:p>
    <w:p w14:paraId="162BD671" w14:textId="5CDC9BE8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Gruppeleder: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Lars Meling Hultin </w:t>
      </w:r>
      <w:r>
        <w:rPr>
          <w:rFonts w:ascii="AppleSystemUIFont" w:eastAsia="Times New Roman" w:hAnsi="AppleSystemUIFont" w:cs="Times New Roman"/>
          <w:color w:val="000000"/>
          <w:lang w:eastAsia="nb-NO"/>
        </w:rPr>
        <w:t>(ikke på valg)</w:t>
      </w:r>
    </w:p>
    <w:p w14:paraId="2ACE57E9" w14:textId="5BEEECC6" w:rsidR="001225DF" w:rsidRDefault="001225DF" w:rsidP="001225DF">
      <w:pPr>
        <w:spacing w:line="360" w:lineRule="auto"/>
        <w:ind w:firstLine="708"/>
        <w:rPr>
          <w:rFonts w:ascii="AppleSystemUIFont" w:eastAsia="Times New Roman" w:hAnsi="AppleSystemUIFont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Gruppeassistent: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Siri Twijnstra </w:t>
      </w:r>
      <w:r>
        <w:rPr>
          <w:rFonts w:ascii="AppleSystemUIFont" w:eastAsia="Times New Roman" w:hAnsi="AppleSystemUIFont" w:cs="Times New Roman"/>
          <w:color w:val="000000"/>
          <w:lang w:eastAsia="nb-NO"/>
        </w:rPr>
        <w:t>(ikke på valg)</w:t>
      </w:r>
    </w:p>
    <w:p w14:paraId="77FE61AF" w14:textId="41282ED2" w:rsidR="00F561FC" w:rsidRPr="001225DF" w:rsidRDefault="00F561FC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  <w:t>Kenneth Andersen</w:t>
      </w:r>
    </w:p>
    <w:p w14:paraId="490F5B96" w14:textId="40A4084A" w:rsidR="001225DF" w:rsidRPr="001225DF" w:rsidRDefault="001225DF" w:rsidP="001225DF">
      <w:pPr>
        <w:spacing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>Odd Magne Tønnessen</w:t>
      </w:r>
    </w:p>
    <w:p w14:paraId="6D397071" w14:textId="6C718A66" w:rsidR="001225DF" w:rsidRDefault="001225DF" w:rsidP="001225DF">
      <w:pPr>
        <w:spacing w:line="360" w:lineRule="auto"/>
        <w:rPr>
          <w:rFonts w:ascii="AppleSystemUIFont" w:eastAsia="Times New Roman" w:hAnsi="AppleSystemUIFont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>Cecilie Langeland</w:t>
      </w:r>
    </w:p>
    <w:p w14:paraId="5AD76C4E" w14:textId="210E5E01" w:rsidR="00F67255" w:rsidRPr="001225DF" w:rsidRDefault="00F67255" w:rsidP="001225DF">
      <w:pPr>
        <w:spacing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  <w:t xml:space="preserve">Vara: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Kirsti Nina Hægbostad</w:t>
      </w:r>
    </w:p>
    <w:p w14:paraId="4F9B8EEB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Kasserer: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Kjell Henrik Johansen </w:t>
      </w:r>
    </w:p>
    <w:p w14:paraId="1DC6AE8E" w14:textId="55D483E9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Sekretær: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>Tom Ravndal</w:t>
      </w:r>
    </w:p>
    <w:p w14:paraId="6A23479D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Revisor: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Vibeke Bø Langeland </w:t>
      </w:r>
    </w:p>
    <w:p w14:paraId="667F3D8E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Merkesjef: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Tove Fjelde </w:t>
      </w:r>
    </w:p>
    <w:p w14:paraId="3A696387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Arkivar: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Tove Fjelde </w:t>
      </w:r>
    </w:p>
    <w:p w14:paraId="781BFDF1" w14:textId="35DB776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Materialforvalter: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="00F67255">
        <w:rPr>
          <w:rFonts w:ascii="AppleSystemUIFont" w:eastAsia="Times New Roman" w:hAnsi="AppleSystemUIFont" w:cs="Times New Roman"/>
          <w:color w:val="000000"/>
          <w:lang w:eastAsia="nb-NO"/>
        </w:rPr>
        <w:t>Henrik Helland</w:t>
      </w:r>
    </w:p>
    <w:p w14:paraId="64EA06D3" w14:textId="3F807C51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lastRenderedPageBreak/>
        <w:t>Vaktmester JB/Hytta: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Bjarne Kokaas </w:t>
      </w:r>
    </w:p>
    <w:p w14:paraId="0114CBA9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Hyttesjef: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Kenneth Austrheim </w:t>
      </w:r>
    </w:p>
    <w:p w14:paraId="15D5C14D" w14:textId="77777777" w:rsidR="001225DF" w:rsidRPr="001225DF" w:rsidRDefault="001225DF" w:rsidP="001225D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IT ansvar: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Tor Einar Enne </w:t>
      </w:r>
    </w:p>
    <w:p w14:paraId="44657593" w14:textId="02FDD252" w:rsidR="001225DF" w:rsidRDefault="001225DF" w:rsidP="001225DF">
      <w:pPr>
        <w:spacing w:line="360" w:lineRule="auto"/>
        <w:ind w:firstLine="708"/>
        <w:rPr>
          <w:rFonts w:ascii="AppleSystemUIFont" w:eastAsia="Times New Roman" w:hAnsi="AppleSystemUIFont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Valgkomite: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  <w:t>Ann-Elin Rag Haldorsen</w:t>
      </w:r>
    </w:p>
    <w:p w14:paraId="1AA3CA77" w14:textId="77777777" w:rsidR="00F67255" w:rsidRDefault="00F67255" w:rsidP="00F67255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>
        <w:rPr>
          <w:rFonts w:ascii="AppleSystemUIFont" w:eastAsia="Times New Roman" w:hAnsi="AppleSystemUIFont" w:cs="Times New Roman"/>
          <w:color w:val="000000"/>
          <w:lang w:eastAsia="nb-NO"/>
        </w:rPr>
        <w:tab/>
        <w:t>Anita Risøy</w:t>
      </w:r>
    </w:p>
    <w:p w14:paraId="035C5C24" w14:textId="189AFA25" w:rsidR="001225DF" w:rsidRPr="001225DF" w:rsidRDefault="001225DF" w:rsidP="00F67255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 xml:space="preserve">Stiftelsen velges: </w:t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="00F67255">
        <w:rPr>
          <w:rFonts w:ascii="AppleSystemUIFont" w:eastAsia="Times New Roman" w:hAnsi="AppleSystemUIFont" w:cs="Times New Roman"/>
          <w:color w:val="000000"/>
          <w:lang w:eastAsia="nb-NO"/>
        </w:rPr>
        <w:tab/>
      </w: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Arvid Langeland</w:t>
      </w:r>
    </w:p>
    <w:p w14:paraId="094770B4" w14:textId="77777777" w:rsidR="001225DF" w:rsidRPr="001225DF" w:rsidRDefault="001225DF" w:rsidP="001225DF">
      <w:pPr>
        <w:spacing w:line="360" w:lineRule="auto"/>
        <w:ind w:left="3540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Bjarne Kokaas </w:t>
      </w:r>
    </w:p>
    <w:p w14:paraId="14BB4F88" w14:textId="77777777" w:rsidR="001225DF" w:rsidRPr="001225DF" w:rsidRDefault="001225DF" w:rsidP="001225DF">
      <w:pPr>
        <w:spacing w:line="360" w:lineRule="auto"/>
        <w:ind w:left="3540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Lars Meling Hultin </w:t>
      </w:r>
    </w:p>
    <w:p w14:paraId="70E6D956" w14:textId="77777777" w:rsidR="001225DF" w:rsidRPr="001225DF" w:rsidRDefault="001225DF" w:rsidP="001225DF">
      <w:pPr>
        <w:spacing w:line="360" w:lineRule="auto"/>
        <w:ind w:left="3540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Wigdis Strøm Kalsås.</w:t>
      </w:r>
    </w:p>
    <w:p w14:paraId="632CBCA3" w14:textId="6514B7F7" w:rsidR="001225DF" w:rsidRDefault="001225DF" w:rsidP="001225DF">
      <w:pPr>
        <w:spacing w:after="240"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</w:p>
    <w:p w14:paraId="66E27C3C" w14:textId="77777777" w:rsidR="00F67255" w:rsidRPr="001225DF" w:rsidRDefault="00F67255" w:rsidP="001225DF">
      <w:pPr>
        <w:spacing w:after="240"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</w:p>
    <w:p w14:paraId="1940C6BB" w14:textId="77777777" w:rsidR="00F67255" w:rsidRDefault="001225DF" w:rsidP="00F6725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nb-NO"/>
        </w:rPr>
      </w:pPr>
      <w:r w:rsidRPr="001225DF">
        <w:rPr>
          <w:rFonts w:ascii="AppleSystemUIFont" w:eastAsia="Times New Roman" w:hAnsi="AppleSystemUIFont" w:cs="Times New Roman"/>
          <w:color w:val="000000"/>
          <w:lang w:eastAsia="nb-NO"/>
        </w:rPr>
        <w:t>Med speiderhilsen valgkomiteen</w:t>
      </w:r>
    </w:p>
    <w:p w14:paraId="3B13DB13" w14:textId="3BC5404E" w:rsidR="001225DF" w:rsidRPr="001225DF" w:rsidRDefault="00F67255" w:rsidP="00F6725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AppleSystemUIFont" w:eastAsia="Times New Roman" w:hAnsi="AppleSystemUIFont" w:cs="Times New Roman"/>
          <w:color w:val="000000"/>
          <w:lang w:eastAsia="nb-NO"/>
        </w:rPr>
        <w:t>Ann-Elin Rag Haldorsen &amp; Cecilie Langeland</w:t>
      </w:r>
    </w:p>
    <w:p w14:paraId="03C82EA3" w14:textId="77777777" w:rsidR="001225DF" w:rsidRPr="001225DF" w:rsidRDefault="001225DF" w:rsidP="001225DF">
      <w:pPr>
        <w:spacing w:after="240" w:line="360" w:lineRule="auto"/>
        <w:rPr>
          <w:rFonts w:ascii="Times New Roman" w:eastAsia="Times New Roman" w:hAnsi="Times New Roman" w:cs="Times New Roman"/>
          <w:lang w:eastAsia="nb-NO"/>
        </w:rPr>
      </w:pPr>
    </w:p>
    <w:p w14:paraId="10B9FCBD" w14:textId="77777777" w:rsidR="004A4F9E" w:rsidRDefault="00F561FC" w:rsidP="001225DF">
      <w:pPr>
        <w:spacing w:line="360" w:lineRule="auto"/>
      </w:pPr>
    </w:p>
    <w:sectPr w:rsidR="004A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B08A" w14:textId="77777777" w:rsidR="00F561FC" w:rsidRDefault="00F561FC" w:rsidP="00F561FC">
      <w:r>
        <w:separator/>
      </w:r>
    </w:p>
  </w:endnote>
  <w:endnote w:type="continuationSeparator" w:id="0">
    <w:p w14:paraId="65D5ACF3" w14:textId="77777777" w:rsidR="00F561FC" w:rsidRDefault="00F561FC" w:rsidP="00F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27F1" w14:textId="77777777" w:rsidR="00F561FC" w:rsidRDefault="00F561FC" w:rsidP="00F561FC">
      <w:r>
        <w:separator/>
      </w:r>
    </w:p>
  </w:footnote>
  <w:footnote w:type="continuationSeparator" w:id="0">
    <w:p w14:paraId="5B9C4A06" w14:textId="77777777" w:rsidR="00F561FC" w:rsidRDefault="00F561FC" w:rsidP="00F5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DF"/>
    <w:rsid w:val="001225DF"/>
    <w:rsid w:val="004E4DBF"/>
    <w:rsid w:val="00E710C2"/>
    <w:rsid w:val="00F561FC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46F66"/>
  <w15:chartTrackingRefBased/>
  <w15:docId w15:val="{351471FE-9784-434D-A88E-A2BB19E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225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25D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225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tab-span">
    <w:name w:val="apple-tab-span"/>
    <w:basedOn w:val="Standardskriftforavsnitt"/>
    <w:rsid w:val="0012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Langeland</dc:creator>
  <cp:keywords/>
  <dc:description/>
  <cp:lastModifiedBy>Lars Meling Hultin</cp:lastModifiedBy>
  <cp:revision>2</cp:revision>
  <dcterms:created xsi:type="dcterms:W3CDTF">2022-03-11T06:13:00Z</dcterms:created>
  <dcterms:modified xsi:type="dcterms:W3CDTF">2022-03-11T06:13:00Z</dcterms:modified>
</cp:coreProperties>
</file>