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78B1" w14:textId="586ABF7D" w:rsidR="00441B77" w:rsidRDefault="00441B77" w:rsidP="00441B77">
      <w:pPr>
        <w:jc w:val="center"/>
      </w:pPr>
      <w:r>
        <w:rPr>
          <w:b/>
          <w:bCs/>
        </w:rPr>
        <w:t>Forslag til nye verv 2026</w:t>
      </w:r>
      <w:r w:rsidR="00B52F3D" w:rsidRPr="00B52F3D">
        <w:br/>
      </w:r>
    </w:p>
    <w:p w14:paraId="196F8D0F" w14:textId="39C0DC2F" w:rsidR="00B52F3D" w:rsidRDefault="00B52F3D">
      <w:r w:rsidRPr="00441B77">
        <w:rPr>
          <w:i/>
          <w:iCs/>
          <w:u w:val="single"/>
        </w:rPr>
        <w:t>Styreleder</w:t>
      </w:r>
      <w:r w:rsidRPr="00B52F3D">
        <w:t xml:space="preserve">: </w:t>
      </w:r>
      <w:r w:rsidR="00441B77">
        <w:tab/>
      </w:r>
      <w:r w:rsidRPr="00B52F3D">
        <w:t xml:space="preserve">Ole Bokn </w:t>
      </w:r>
      <w:r w:rsidR="00441B77">
        <w:t>– ikke på valg</w:t>
      </w:r>
    </w:p>
    <w:p w14:paraId="7428A440" w14:textId="66C8A077" w:rsidR="00B52F3D" w:rsidRDefault="00B52F3D">
      <w:r w:rsidRPr="00441B77">
        <w:rPr>
          <w:i/>
          <w:iCs/>
          <w:u w:val="single"/>
        </w:rPr>
        <w:t>Styremedlem</w:t>
      </w:r>
      <w:r w:rsidRPr="00B52F3D">
        <w:t>:</w:t>
      </w:r>
      <w:r w:rsidR="00441B77">
        <w:tab/>
      </w:r>
      <w:r>
        <w:t xml:space="preserve">Siri </w:t>
      </w:r>
      <w:r w:rsidRPr="00B52F3D">
        <w:t xml:space="preserve">Twijnstra </w:t>
      </w:r>
      <w:r w:rsidR="00441B77">
        <w:t xml:space="preserve">– ikke på valg </w:t>
      </w:r>
    </w:p>
    <w:p w14:paraId="5DA5B3B7" w14:textId="77777777" w:rsidR="00B52F3D" w:rsidRDefault="00B52F3D" w:rsidP="00441B77">
      <w:pPr>
        <w:ind w:left="708" w:firstLine="708"/>
      </w:pPr>
      <w:r w:rsidRPr="00B52F3D">
        <w:t xml:space="preserve">Karina Lerstøl </w:t>
      </w:r>
    </w:p>
    <w:p w14:paraId="1D615B62" w14:textId="77777777" w:rsidR="00441B77" w:rsidRDefault="00B52F3D" w:rsidP="00441B77">
      <w:pPr>
        <w:ind w:left="708" w:firstLine="708"/>
      </w:pPr>
      <w:r w:rsidRPr="00B52F3D">
        <w:t>Morten Sirnes</w:t>
      </w:r>
    </w:p>
    <w:p w14:paraId="60A08372" w14:textId="31092F98" w:rsidR="00B52F3D" w:rsidRDefault="00441B77" w:rsidP="00441B77">
      <w:pPr>
        <w:ind w:left="708" w:firstLine="708"/>
      </w:pPr>
      <w:r>
        <w:t>Odd Magne Tønnesen</w:t>
      </w:r>
      <w:r w:rsidR="00B52F3D" w:rsidRPr="00B52F3D">
        <w:t xml:space="preserve"> </w:t>
      </w:r>
    </w:p>
    <w:p w14:paraId="03C38B0E" w14:textId="36CBC094" w:rsidR="00B52F3D" w:rsidRDefault="00B52F3D">
      <w:r w:rsidRPr="00441B77">
        <w:rPr>
          <w:i/>
          <w:iCs/>
          <w:u w:val="single"/>
        </w:rPr>
        <w:t>Kasserer</w:t>
      </w:r>
      <w:r w:rsidRPr="00B52F3D">
        <w:t xml:space="preserve">: </w:t>
      </w:r>
      <w:r w:rsidR="00441B77">
        <w:tab/>
      </w:r>
      <w:r w:rsidRPr="00B52F3D">
        <w:t xml:space="preserve">Kjell Henrik Johansen </w:t>
      </w:r>
    </w:p>
    <w:p w14:paraId="2808CF76" w14:textId="41A7CEDF" w:rsidR="00B52F3D" w:rsidRDefault="00B52F3D">
      <w:r w:rsidRPr="00441B77">
        <w:rPr>
          <w:i/>
          <w:iCs/>
          <w:u w:val="single"/>
        </w:rPr>
        <w:t>Sekretær</w:t>
      </w:r>
      <w:r w:rsidRPr="00B52F3D">
        <w:t xml:space="preserve">: </w:t>
      </w:r>
      <w:r w:rsidR="00441B77">
        <w:tab/>
      </w:r>
      <w:r w:rsidRPr="00B52F3D">
        <w:t xml:space="preserve">Siri Twijnstra </w:t>
      </w:r>
    </w:p>
    <w:p w14:paraId="5C66B4DC" w14:textId="34B0FEAA" w:rsidR="00B52F3D" w:rsidRDefault="00B52F3D">
      <w:r w:rsidRPr="00441B77">
        <w:rPr>
          <w:i/>
          <w:iCs/>
          <w:u w:val="single"/>
        </w:rPr>
        <w:t>Revisor</w:t>
      </w:r>
      <w:r w:rsidRPr="00B52F3D">
        <w:t xml:space="preserve">: </w:t>
      </w:r>
      <w:r w:rsidR="00441B77">
        <w:tab/>
      </w:r>
      <w:r w:rsidRPr="00B52F3D">
        <w:t>Lars</w:t>
      </w:r>
      <w:r w:rsidR="00441B77">
        <w:t xml:space="preserve"> Meling</w:t>
      </w:r>
      <w:r w:rsidRPr="00B52F3D">
        <w:t xml:space="preserve"> Hultin </w:t>
      </w:r>
    </w:p>
    <w:p w14:paraId="7322CE18" w14:textId="05269062" w:rsidR="00B52F3D" w:rsidRDefault="00B52F3D">
      <w:r w:rsidRPr="00441B77">
        <w:rPr>
          <w:i/>
          <w:iCs/>
          <w:u w:val="single"/>
        </w:rPr>
        <w:t>Merkesjef</w:t>
      </w:r>
      <w:r w:rsidRPr="00B52F3D">
        <w:t xml:space="preserve">: </w:t>
      </w:r>
      <w:r w:rsidR="00441B77">
        <w:tab/>
      </w:r>
      <w:r w:rsidRPr="00B52F3D">
        <w:t xml:space="preserve">Tove Fjelde </w:t>
      </w:r>
    </w:p>
    <w:p w14:paraId="32001C2C" w14:textId="337DC429" w:rsidR="00B52F3D" w:rsidRDefault="00B52F3D">
      <w:r w:rsidRPr="00441B77">
        <w:rPr>
          <w:i/>
          <w:iCs/>
          <w:u w:val="single"/>
        </w:rPr>
        <w:t>Arkivar</w:t>
      </w:r>
      <w:r w:rsidRPr="00B52F3D">
        <w:t xml:space="preserve">: </w:t>
      </w:r>
      <w:r w:rsidR="00441B77">
        <w:tab/>
      </w:r>
      <w:r w:rsidRPr="00B52F3D">
        <w:t xml:space="preserve">Tove Fjelde </w:t>
      </w:r>
    </w:p>
    <w:p w14:paraId="24F1B424" w14:textId="6613C22B" w:rsidR="00B52F3D" w:rsidRDefault="00B52F3D">
      <w:r w:rsidRPr="00441B77">
        <w:rPr>
          <w:i/>
          <w:iCs/>
          <w:u w:val="single"/>
        </w:rPr>
        <w:t>Materialforvalter</w:t>
      </w:r>
      <w:r w:rsidRPr="00B52F3D">
        <w:t xml:space="preserve">: </w:t>
      </w:r>
      <w:r w:rsidR="00BD494A">
        <w:t>Richard Fjermestad</w:t>
      </w:r>
    </w:p>
    <w:p w14:paraId="64F6EB51" w14:textId="04FCC94D" w:rsidR="00B52F3D" w:rsidRDefault="00B52F3D">
      <w:r w:rsidRPr="00441B77">
        <w:rPr>
          <w:i/>
          <w:iCs/>
          <w:u w:val="single"/>
        </w:rPr>
        <w:t>Vaktmester speiderhytta</w:t>
      </w:r>
      <w:r w:rsidRPr="00B52F3D">
        <w:t xml:space="preserve">: Bjarne Kokaas </w:t>
      </w:r>
    </w:p>
    <w:p w14:paraId="140CF537" w14:textId="77777777" w:rsidR="00B52F3D" w:rsidRDefault="00B52F3D">
      <w:r w:rsidRPr="00441B77">
        <w:rPr>
          <w:i/>
          <w:iCs/>
          <w:u w:val="single"/>
        </w:rPr>
        <w:t>Vaktmester Jørpeland Brug</w:t>
      </w:r>
      <w:r w:rsidRPr="00B52F3D">
        <w:t xml:space="preserve">: Odd Magne Tønnessen </w:t>
      </w:r>
    </w:p>
    <w:p w14:paraId="2A78A28D" w14:textId="70C33E06" w:rsidR="00B52F3D" w:rsidRDefault="00B52F3D">
      <w:r w:rsidRPr="00441B77">
        <w:rPr>
          <w:i/>
          <w:iCs/>
          <w:u w:val="single"/>
        </w:rPr>
        <w:t>Hyttesjef</w:t>
      </w:r>
      <w:r w:rsidRPr="00B52F3D">
        <w:t xml:space="preserve">: </w:t>
      </w:r>
      <w:r w:rsidR="00441B77">
        <w:tab/>
      </w:r>
      <w:r w:rsidRPr="00B52F3D">
        <w:t xml:space="preserve">Kenneth Austrheim </w:t>
      </w:r>
    </w:p>
    <w:p w14:paraId="57D79202" w14:textId="77777777" w:rsidR="00441B77" w:rsidRDefault="00B52F3D">
      <w:r w:rsidRPr="00441B77">
        <w:rPr>
          <w:i/>
          <w:iCs/>
          <w:u w:val="single"/>
        </w:rPr>
        <w:t>Stiftelsen:</w:t>
      </w:r>
      <w:r w:rsidR="00441B77">
        <w:rPr>
          <w:i/>
          <w:iCs/>
          <w:u w:val="single"/>
        </w:rPr>
        <w:t xml:space="preserve"> </w:t>
      </w:r>
      <w:r w:rsidR="00441B77">
        <w:tab/>
      </w:r>
      <w:r w:rsidRPr="00B52F3D">
        <w:t xml:space="preserve">Arvid Langeland </w:t>
      </w:r>
    </w:p>
    <w:p w14:paraId="70A17072" w14:textId="77777777" w:rsidR="00441B77" w:rsidRDefault="00B52F3D" w:rsidP="00441B77">
      <w:pPr>
        <w:ind w:left="708" w:firstLine="708"/>
      </w:pPr>
      <w:r w:rsidRPr="00B52F3D">
        <w:t xml:space="preserve">Bjarne Kokaas </w:t>
      </w:r>
    </w:p>
    <w:p w14:paraId="1B3C492A" w14:textId="77777777" w:rsidR="00441B77" w:rsidRDefault="00B52F3D" w:rsidP="00441B77">
      <w:pPr>
        <w:ind w:left="708" w:firstLine="708"/>
      </w:pPr>
      <w:r w:rsidRPr="00B52F3D">
        <w:t xml:space="preserve">Lars Meling Hultin </w:t>
      </w:r>
    </w:p>
    <w:p w14:paraId="0C32DA61" w14:textId="7C63C9A9" w:rsidR="00B52F3D" w:rsidRDefault="00B52F3D" w:rsidP="00441B77">
      <w:pPr>
        <w:ind w:left="708" w:firstLine="708"/>
      </w:pPr>
      <w:r w:rsidRPr="00B52F3D">
        <w:t xml:space="preserve">Wigdis Strøm Kalsås </w:t>
      </w:r>
    </w:p>
    <w:p w14:paraId="2192FFAF" w14:textId="5CCC902A" w:rsidR="006C5EB8" w:rsidRDefault="00B52F3D">
      <w:r w:rsidRPr="00B52F3D">
        <w:t>Valgkomite:</w:t>
      </w:r>
      <w:r w:rsidR="00441B77">
        <w:tab/>
      </w:r>
      <w:r w:rsidR="00441B77" w:rsidRPr="00B52F3D">
        <w:drawing>
          <wp:inline distT="0" distB="0" distL="0" distR="0" wp14:anchorId="73BF16BB" wp14:editId="04D7F7A0">
            <wp:extent cx="152400" cy="152400"/>
            <wp:effectExtent l="0" t="0" r="0" b="0"/>
            <wp:docPr id="835813382" name="Bilde 8" descr="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⛔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B77">
        <w:t xml:space="preserve"> </w:t>
      </w:r>
      <w:r w:rsidR="00441B77" w:rsidRPr="00B52F3D">
        <w:t>Mangler 1</w:t>
      </w:r>
      <w:r w:rsidR="00441B77">
        <w:t>-2</w:t>
      </w:r>
      <w:r w:rsidR="00441B77" w:rsidRPr="00B52F3D">
        <w:t xml:space="preserve"> person</w:t>
      </w:r>
      <w:r w:rsidR="00441B77">
        <w:t>(er)</w:t>
      </w:r>
      <w:r w:rsidR="00441B77" w:rsidRPr="00B52F3D">
        <w:t>.</w:t>
      </w:r>
    </w:p>
    <w:sectPr w:rsidR="006C5E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E165" w14:textId="77777777" w:rsidR="007473E9" w:rsidRDefault="007473E9" w:rsidP="00A72517">
      <w:pPr>
        <w:spacing w:after="0" w:line="240" w:lineRule="auto"/>
      </w:pPr>
      <w:r>
        <w:separator/>
      </w:r>
    </w:p>
  </w:endnote>
  <w:endnote w:type="continuationSeparator" w:id="0">
    <w:p w14:paraId="75ECDB38" w14:textId="77777777" w:rsidR="007473E9" w:rsidRDefault="007473E9" w:rsidP="00A7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7150" w14:textId="77777777" w:rsidR="00A72517" w:rsidRPr="00657CEE" w:rsidRDefault="00A72517" w:rsidP="00A72517">
    <w:pPr>
      <w:pStyle w:val="Bunntekst"/>
      <w:jc w:val="center"/>
    </w:pPr>
    <w:r w:rsidRPr="00657CEE">
      <w:t>Strand Jørpeland Speidergruppe – Org.nr: 983978231 - Bankkonto nr: 3205.07.05713</w:t>
    </w:r>
    <w:r w:rsidRPr="00657CEE">
      <w:rPr>
        <w:b/>
        <w:bCs/>
      </w:rPr>
      <w:br/>
    </w:r>
    <w:r w:rsidRPr="00657CEE">
      <w:t xml:space="preserve"> Internett: </w:t>
    </w:r>
    <w:hyperlink r:id="rId1" w:history="1">
      <w:r w:rsidRPr="00657CEE">
        <w:rPr>
          <w:rStyle w:val="Hyperkobling"/>
          <w:b/>
          <w:bCs/>
        </w:rPr>
        <w:t>www.strand-jorpeland</w:t>
      </w:r>
    </w:hyperlink>
    <w:r>
      <w:rPr>
        <w:b/>
        <w:bCs/>
      </w:rPr>
      <w:t>.no</w:t>
    </w:r>
  </w:p>
  <w:p w14:paraId="4ACBE3E7" w14:textId="77777777" w:rsidR="00A72517" w:rsidRPr="00657CEE" w:rsidRDefault="00A72517" w:rsidP="00A72517">
    <w:pPr>
      <w:pStyle w:val="Bunntekst"/>
      <w:jc w:val="center"/>
    </w:pPr>
    <w:r w:rsidRPr="00657CEE">
      <w:t>Besøksadresse: Jørpeland Bruk, Sagholmen 4, 4100 Jørpeland</w:t>
    </w:r>
  </w:p>
  <w:p w14:paraId="0AF2E698" w14:textId="77777777" w:rsidR="00A72517" w:rsidRPr="00657CEE" w:rsidRDefault="00A72517" w:rsidP="00A72517">
    <w:pPr>
      <w:pStyle w:val="Bunntekst"/>
      <w:jc w:val="center"/>
    </w:pPr>
    <w:r w:rsidRPr="00657CEE">
      <w:t>Gruppeleder: Ole Bokn, Røslyngvegen 5, 4104 Jørpeland.</w:t>
    </w:r>
  </w:p>
  <w:p w14:paraId="3854BC9A" w14:textId="77777777" w:rsidR="00A72517" w:rsidRPr="00A72517" w:rsidRDefault="00A72517" w:rsidP="00A725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BEC5" w14:textId="77777777" w:rsidR="007473E9" w:rsidRDefault="007473E9" w:rsidP="00A72517">
      <w:pPr>
        <w:spacing w:after="0" w:line="240" w:lineRule="auto"/>
      </w:pPr>
      <w:r>
        <w:separator/>
      </w:r>
    </w:p>
  </w:footnote>
  <w:footnote w:type="continuationSeparator" w:id="0">
    <w:p w14:paraId="0E1677A4" w14:textId="77777777" w:rsidR="007473E9" w:rsidRDefault="007473E9" w:rsidP="00A7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EA56" w14:textId="77777777" w:rsidR="00A72517" w:rsidRDefault="00A72517" w:rsidP="00A72517">
    <w:pPr>
      <w:pStyle w:val="Topptekst"/>
      <w:jc w:val="center"/>
    </w:pPr>
    <w:r w:rsidRPr="00657CEE">
      <w:rPr>
        <w:b/>
        <w:bCs/>
        <w:noProof/>
      </w:rPr>
      <w:drawing>
        <wp:inline distT="0" distB="0" distL="0" distR="0" wp14:anchorId="7B60A467" wp14:editId="45900857">
          <wp:extent cx="1022350" cy="895350"/>
          <wp:effectExtent l="0" t="0" r="0" b="0"/>
          <wp:docPr id="581417158" name="Bilde 4" descr="Et bilde som inneholder tekst, blomster, Grafikk,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t bilde som inneholder tekst, blomster, Grafikk, design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57CEE">
      <w:rPr>
        <w:b/>
        <w:bCs/>
      </w:rPr>
      <w:t>STRAND JØRPELAND SPEIDERGRUPPE    </w:t>
    </w:r>
    <w:r w:rsidRPr="00657CEE">
      <w:rPr>
        <w:b/>
        <w:bCs/>
        <w:noProof/>
      </w:rPr>
      <w:drawing>
        <wp:inline distT="0" distB="0" distL="0" distR="0" wp14:anchorId="419CD470" wp14:editId="388E9691">
          <wp:extent cx="749300" cy="749300"/>
          <wp:effectExtent l="0" t="0" r="0" b="0"/>
          <wp:docPr id="85197020" name="Bilde 3" descr="Et bilde som inneholder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t bilde som inneholder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E29EF" w14:textId="77777777" w:rsidR="00A72517" w:rsidRDefault="00A7251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E4"/>
    <w:rsid w:val="003B47CE"/>
    <w:rsid w:val="00441B77"/>
    <w:rsid w:val="006C5EB8"/>
    <w:rsid w:val="007473E9"/>
    <w:rsid w:val="009643E4"/>
    <w:rsid w:val="00A72517"/>
    <w:rsid w:val="00B52F3D"/>
    <w:rsid w:val="00BD494A"/>
    <w:rsid w:val="00C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F7F1"/>
  <w15:chartTrackingRefBased/>
  <w15:docId w15:val="{F11EF68C-23DE-4EF5-978D-B4A720A7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4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4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4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4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4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4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4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4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4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43E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43E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43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43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43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43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4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4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4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43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43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43E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4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43E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43E4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A7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2517"/>
  </w:style>
  <w:style w:type="paragraph" w:styleId="Bunntekst">
    <w:name w:val="footer"/>
    <w:basedOn w:val="Normal"/>
    <w:link w:val="BunntekstTegn"/>
    <w:uiPriority w:val="99"/>
    <w:unhideWhenUsed/>
    <w:rsid w:val="00A72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2517"/>
  </w:style>
  <w:style w:type="character" w:styleId="Hyperkobling">
    <w:name w:val="Hyperlink"/>
    <w:basedOn w:val="Standardskriftforavsnitt"/>
    <w:uiPriority w:val="99"/>
    <w:unhideWhenUsed/>
    <w:rsid w:val="00A72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ndjorpelan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8637</TotalTime>
  <Pages>1</Pages>
  <Words>91</Words>
  <Characters>487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Twijnstra</dc:creator>
  <cp:keywords/>
  <dc:description/>
  <cp:lastModifiedBy>Siri Twijnstra</cp:lastModifiedBy>
  <cp:revision>5</cp:revision>
  <dcterms:created xsi:type="dcterms:W3CDTF">2026-02-03T09:59:00Z</dcterms:created>
  <dcterms:modified xsi:type="dcterms:W3CDTF">2026-02-09T10:15:00Z</dcterms:modified>
</cp:coreProperties>
</file>