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Årsmelding Strand Jørpeland Speidergruppe 2021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På årsmøtet som ble avholdt 25.2 i Torghuset på Jørpeland og følgende ble valgt: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Gruppeleder/styreleder Lars Meling Hultin valgt for 2 år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Gruppeassistent/styremedlem Siri Twijnstra valgt for 2 år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Gruppeassistent/styremedlem Kenneth Andersen valgt for 2 år i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Gruppeassistent/styremedlem Kirsti Hægbostad valgt for 2 år i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Regnskapsfører Kjell Henrik Johansen valgt for 1 år.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8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Sekretær Kenneth Andersen valgt for 1 år.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8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Revisor Vibeke Bø Langeland valgt for 1 år.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Hyttesjef Kenneth Austrheim valgt for 1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IT ansvarlig Tor Einar Enne valgt for 1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ab/>
        <w:t xml:space="preserve">Merkesjef Tove Nilsen Fjelde valgt for 1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ab/>
        <w:t xml:space="preserve">Arkivar Tove Nilsen Fjelde valgt for 1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Hjemmesideansvarlig Kjell Henrik Johansen valgt for 1 år</w:t>
      </w:r>
    </w:p>
    <w:p w:rsidR="00000000" w:rsidDel="00000000" w:rsidP="00000000" w:rsidRDefault="00000000" w:rsidRPr="00000000" w14:paraId="00000010">
      <w:pPr>
        <w:ind w:left="708" w:firstLine="0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Materialforvalter Jeanett Torland valgt for 1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ab/>
        <w:t xml:space="preserve">Vaktmester for speiderne på Jørpelands Brug /speiderhytta Bjarne Kokaas valgt for 1år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Styremedlemmer i Stiftelsen Jørpelands Brug for 1 år: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ab/>
        <w:t xml:space="preserve">Wigdis Strøm Kalsås, Arvid Langeland, Bjarne Kokaas og Lars Meling Hultin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Valgkomite Cecilie Langeland og Ann Elin Rag Haldorsen valgt for 1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4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Representanter til kretstinget: Vibeke Langeland, Rolf Magnus Sandvik, Cecilie Langeland, K</w:t>
      </w:r>
      <w:r w:rsidDel="00000000" w:rsidR="00000000" w:rsidRPr="00000000">
        <w:rPr>
          <w:rtl w:val="0"/>
        </w:rPr>
        <w:t xml:space="preserve">ari</w:t>
      </w:r>
      <w:r w:rsidDel="00000000" w:rsidR="00000000" w:rsidRPr="00000000">
        <w:rPr>
          <w:color w:val="000000"/>
          <w:rtl w:val="0"/>
        </w:rPr>
        <w:t xml:space="preserve">na Groth Lerstøl, Arvid Langeland, Joel Hægbostad Holta, Jeanett Torland, Daniel Ravndal, Estelle M</w:t>
      </w:r>
      <w:r w:rsidDel="00000000" w:rsidR="00000000" w:rsidRPr="00000000">
        <w:rPr>
          <w:rtl w:val="0"/>
        </w:rPr>
        <w:t xml:space="preserve">ü</w:t>
      </w:r>
      <w:r w:rsidDel="00000000" w:rsidR="00000000" w:rsidRPr="00000000">
        <w:rPr>
          <w:color w:val="000000"/>
          <w:rtl w:val="0"/>
        </w:rPr>
        <w:t xml:space="preserve">ller og Lars Meling Hultin.</w:t>
      </w:r>
    </w:p>
    <w:p w:rsidR="00000000" w:rsidDel="00000000" w:rsidP="00000000" w:rsidRDefault="00000000" w:rsidRPr="00000000" w14:paraId="00000017">
      <w:pPr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Gruppen:</w:t>
      </w:r>
    </w:p>
    <w:p w:rsidR="00000000" w:rsidDel="00000000" w:rsidP="00000000" w:rsidRDefault="00000000" w:rsidRPr="00000000" w14:paraId="0000001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Gruppeledelsen har i 2021 hatt 5 styremøter og behandlet 45 saker. </w:t>
        <w:br w:type="textWrapping"/>
        <w:t xml:space="preserve">Lederpatruljen bestående av enhetsledere og styremedlemmer har hatt 3 møter og behandlet 14 saker.</w:t>
      </w:r>
    </w:p>
    <w:p w:rsidR="00000000" w:rsidDel="00000000" w:rsidP="00000000" w:rsidRDefault="00000000" w:rsidRPr="00000000" w14:paraId="0000001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Det har vært avholdt 2 gruppemøter. </w:t>
        <w:br w:type="textWrapping"/>
        <w:t xml:space="preserve">Referatene er tilgjengelig for alle medlemmer på vår 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color w:val="000000"/>
          <w:rtl w:val="0"/>
        </w:rPr>
        <w:t xml:space="preserve">oogle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color w:val="000000"/>
          <w:rtl w:val="0"/>
        </w:rPr>
        <w:t xml:space="preserve">rive side.  </w:t>
      </w:r>
    </w:p>
    <w:p w:rsidR="00000000" w:rsidDel="00000000" w:rsidP="00000000" w:rsidRDefault="00000000" w:rsidRPr="00000000" w14:paraId="0000001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Møtene er strukturerte, konstruktive og demokratiske. </w:t>
      </w:r>
    </w:p>
    <w:p w:rsidR="00000000" w:rsidDel="00000000" w:rsidP="00000000" w:rsidRDefault="00000000" w:rsidRPr="00000000" w14:paraId="0000001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Det ble satt av 1 kveld i desember der de ulike gruppene møttes, og planla program for våren.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color w:val="000000"/>
          <w:rtl w:val="0"/>
        </w:rPr>
        <w:t xml:space="preserve">Det jobbes med «den røde tråden»; at aktivitetene for barna skal inneholde en naturlig progresjon og i både vanskelighetsgrad og ferdigheter gjennom de ulike enhetene.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Av arrangement som gruppen har hatt ansvar for er:</w:t>
      </w:r>
    </w:p>
    <w:p w:rsidR="00000000" w:rsidDel="00000000" w:rsidP="00000000" w:rsidRDefault="00000000" w:rsidRPr="00000000" w14:paraId="00000021">
      <w:pPr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Årets kick-off og juletre/flaskeinnsamling ble avlyst pga Covid-19 restriksjoner. </w:t>
      </w:r>
    </w:p>
    <w:p w:rsidR="00000000" w:rsidDel="00000000" w:rsidP="00000000" w:rsidRDefault="00000000" w:rsidRPr="00000000" w14:paraId="00000023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Gruppeturen ble endelig gjennomført i september etter å ha vært utsatt i halvannet år. Det var 65 deltakere, denne gangen var det ingen bevere med fordi turen kom for raskt i forhold til oppstart av speideråret.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Vandrertroppen lå ute i telt.  Godt program og en svært vellykket gruppetur og kjekt å endelig få arrangert den etter 3 avlyste turer.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Møtene har i all hovedsak vært avholdt utendørs, særlig pga Covid-19 restriksjoner. Vi har der kunnet avholde normal aktivitet uavhengig av smittestatus i kommunen. Det er vi svært glade for.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Det jobbes kontinuerlig med å styrke og utvide antall ledere i de ulike enhetene. Det er særlig sårbart hos Stifinnerne og Vandrerne. Det er tidvis også vanskelig å rekruttere voksne til Bevergruppa.  </w:t>
      </w:r>
    </w:p>
    <w:p w:rsidR="00000000" w:rsidDel="00000000" w:rsidP="00000000" w:rsidRDefault="00000000" w:rsidRPr="00000000" w14:paraId="00000028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color w:val="000000"/>
          <w:rtl w:val="0"/>
        </w:rPr>
        <w:t xml:space="preserve">Pr 31.12.21 var vi 130 aktive medlemmer og i tillegg var det 21 stk som har vært medlemmer i 2021, men som melder seg ut fom 1.1.22.  Vi hadde i tillegg 36 på venteliste, 8 bever, 15 småspeidere og 13 stifinnere.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43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Enhetene:</w:t>
      </w:r>
    </w:p>
    <w:p w:rsidR="00000000" w:rsidDel="00000000" w:rsidP="00000000" w:rsidRDefault="00000000" w:rsidRPr="00000000" w14:paraId="0000002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Gruppen har hatt nok et spesielt speiderår preget av Covid-19 med aktivitet i våre fire enheter: 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08"/>
        <w:rPr/>
      </w:pPr>
      <w:r w:rsidDel="00000000" w:rsidR="00000000" w:rsidRPr="00000000">
        <w:rPr>
          <w:b w:val="1"/>
          <w:color w:val="000000"/>
          <w:rtl w:val="0"/>
        </w:rPr>
        <w:t xml:space="preserve">Bevere</w:t>
      </w:r>
      <w:r w:rsidDel="00000000" w:rsidR="00000000" w:rsidRPr="00000000">
        <w:rPr>
          <w:color w:val="000000"/>
          <w:rtl w:val="0"/>
        </w:rPr>
        <w:t xml:space="preserve"> (1-2 klasse) møter hver onsdag  / torsdag etter sommerferien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160" w:lineRule="auto"/>
        <w:ind w:left="1068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Aktive utemøter hele året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160" w:lineRule="auto"/>
        <w:ind w:left="1068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Veldig positiv gjeng med barn og voksne.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160" w:lineRule="auto"/>
        <w:ind w:left="1068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5-6 ledere gjennom året, noen nye i høst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160" w:lineRule="auto"/>
        <w:ind w:left="1068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Venteliste gjennom høsten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08"/>
        <w:rPr/>
      </w:pPr>
      <w:r w:rsidDel="00000000" w:rsidR="00000000" w:rsidRPr="00000000">
        <w:rPr>
          <w:b w:val="1"/>
          <w:color w:val="000000"/>
          <w:rtl w:val="0"/>
        </w:rPr>
        <w:t xml:space="preserve">Småspeidere</w:t>
      </w:r>
      <w:r w:rsidDel="00000000" w:rsidR="00000000" w:rsidRPr="00000000">
        <w:rPr>
          <w:color w:val="000000"/>
          <w:rtl w:val="0"/>
        </w:rPr>
        <w:t xml:space="preserve"> (3-4 klasse) møter hver tirsdag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160" w:lineRule="auto"/>
        <w:ind w:left="1068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Aktivt program hele året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160" w:lineRule="auto"/>
        <w:ind w:left="1068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Sterk medlemsvekst – 28 småspeidere pr 31.12. Venteliste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160" w:lineRule="auto"/>
        <w:ind w:left="1068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Fordelt på 4 patruljer / 5 patruljer høsten 21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160" w:lineRule="auto"/>
        <w:ind w:left="1068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God ledergjeng og mange kjekke aktiviteter. Svært mange motiverte speidere har skapt en god atmosfære.  Har og hatt hjelp av en del foreldre.</w:t>
      </w:r>
    </w:p>
    <w:p w:rsidR="00000000" w:rsidDel="00000000" w:rsidP="00000000" w:rsidRDefault="00000000" w:rsidRPr="00000000" w14:paraId="00000039">
      <w:pPr>
        <w:spacing w:after="16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Troppen </w:t>
      </w:r>
      <w:r w:rsidDel="00000000" w:rsidR="00000000" w:rsidRPr="00000000">
        <w:rPr>
          <w:rtl w:val="0"/>
        </w:rPr>
        <w:t xml:space="preserve">(4-10 klasse), møter hver tirsdag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Våren 2021. Året startet med ca 40 aktive speidere fordelt på 5 patruljer og en lang venteliste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 startet med Førerpatruljemøter allerede i desember for å komme litt i forkant og slik at vi kunne ha noen møter i banken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Januar blir stengt grunnet Covid 19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Februar fikk vi avholdt vårt første møte etter nedstengningen i akebakken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Februar avsluttet vi med en tur til Gullingen for en av høydepunktene før sommeren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 bading og kryssing av elv, øvelseshaik til Røssdalen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Juni Båthaik i Jørpelandsbassenget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Juni/Juli </w:t>
      </w:r>
      <w:r w:rsidDel="00000000" w:rsidR="00000000" w:rsidRPr="00000000">
        <w:rPr>
          <w:rtl w:val="0"/>
        </w:rPr>
        <w:t xml:space="preserve">Sommer Haik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med 30 ungdommer der av 10 stykk kom utenfra speideren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Høsten 2021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Høstens sesong startet med ett prøveprosjekt der vi splittet troppen i vandrere og stifinnere. Noen av faktorene for dette forsøket er at vi har mange på venteliste i stifinner klassen og stort frafall i vandrer klassen.</w:t>
      </w:r>
    </w:p>
    <w:p w:rsidR="00000000" w:rsidDel="00000000" w:rsidP="00000000" w:rsidRDefault="00000000" w:rsidRPr="00000000" w14:paraId="00000046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72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Stifinnerne</w:t>
      </w:r>
      <w:r w:rsidDel="00000000" w:rsidR="00000000" w:rsidRPr="00000000">
        <w:rPr>
          <w:color w:val="000000"/>
          <w:rtl w:val="0"/>
        </w:rPr>
        <w:t xml:space="preserve"> (5-7 klasse) nytt fra høsten 2021: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Foreldremøte avholdt 24 august. 2 foreldre meldte sin interesse, men ønsket ikke begynne før 2022.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Møter hver tirsdag.Fokus på læreplan som er opprettet, hvor det ultimate målet er at de kan planlegge og gjennomføre en tur aleine - samt å ta kanomerket. Har gjennomført grunnleggende kanotrening, resten av læremål vil bli gjennomført til våren.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Deltok på gruppetur.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Jota Joti er svært </w:t>
      </w:r>
      <w:r w:rsidDel="00000000" w:rsidR="00000000" w:rsidRPr="00000000">
        <w:rPr>
          <w:rtl w:val="0"/>
        </w:rPr>
        <w:t xml:space="preserve">viktig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 speiderne og var en suksess også i år.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Har sendt 1 patrulje på førerpatruljekurs - hvor speiderne våre gjorde en imponerende innsats.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Avholdt førstehjelpstrening og laget bårer.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 har hatt skyte trening sammen med Jørpeland skyttarlag.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 masse god mat er tilberedt på primus.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 har hatt 22 speidere, ledet av 4 speiderledere. </w:t>
        <w:br w:type="textWrapping"/>
        <w:br w:type="textWrapping"/>
        <w:t xml:space="preserve">Erfaringer så langt er at det er krevende for førerpatruljen å avholde møter. Speiderlederne må  prioritere å sette dem enda bedre i stand til dette. Speiderlederne må følgelig lage og avholde møter. Men det var en situasjon vi var forberedt på. Det er for tidlig å si om omorganiseringen er bra eller dårlig og må uansett ses i sammenheng med vandrernes erfaringer.</w:t>
      </w:r>
    </w:p>
    <w:p w:rsidR="00000000" w:rsidDel="00000000" w:rsidP="00000000" w:rsidRDefault="00000000" w:rsidRPr="00000000" w14:paraId="00000051">
      <w:pPr>
        <w:ind w:left="108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Vandrere</w:t>
      </w:r>
      <w:r w:rsidDel="00000000" w:rsidR="00000000" w:rsidRPr="00000000">
        <w:rPr>
          <w:rtl w:val="0"/>
        </w:rPr>
        <w:t xml:space="preserve"> (8-10 klasse nytt fra høsten 2021)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 prøver en ny styreform og førerpatrulje utgår, alle vandrerne som ønsker å holde møter kan nå få muligheten til dette, tema for møtene som skal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e4e6eb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holdes settes av speiderne i samarbeid med hverandre. Nå dukker det opp nye møter vi ikke har sett tidligere. Buldremøter, Spraymaling mm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August 2-3 speidere var med på Vesterlen sin bretur for 9-10 klassingene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September avholdt foreldremøte samtidig som planleggingsmøte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Septem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 gruppetur til Camp773 med egen leir for vandrere med feiring av Vilde 14år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Oktober Jota Joti og sykkelmøte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November Spraymaling med tagging av gammelt kanolager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November Vandrerhaik til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peiderhytta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Desember spille og aktivitetshelg med Bowling og MC besøk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2-5 ledere gjennom året</w:t>
      </w:r>
    </w:p>
    <w:p w:rsidR="00000000" w:rsidDel="00000000" w:rsidP="00000000" w:rsidRDefault="00000000" w:rsidRPr="00000000" w14:paraId="0000005C">
      <w:pPr>
        <w:ind w:firstLine="708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Roverlaget møter annenhver tirsdag samt turer i helgene 9 stk.</w:t>
      </w:r>
    </w:p>
    <w:p w:rsidR="00000000" w:rsidDel="00000000" w:rsidP="00000000" w:rsidRDefault="00000000" w:rsidRPr="00000000" w14:paraId="0000005D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ind w:left="1430" w:hanging="360"/>
        <w:rPr/>
      </w:pPr>
      <w:r w:rsidDel="00000000" w:rsidR="00000000" w:rsidRPr="00000000">
        <w:rPr>
          <w:rtl w:val="0"/>
        </w:rPr>
        <w:t xml:space="preserve">Litt labert oppmøte våren 2021. Cecilie Langeland trakk seg som roverleder våren 2021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ind w:left="1430" w:hanging="360"/>
        <w:rPr/>
      </w:pPr>
      <w:r w:rsidDel="00000000" w:rsidR="00000000" w:rsidRPr="00000000">
        <w:rPr>
          <w:rtl w:val="0"/>
        </w:rPr>
        <w:t xml:space="preserve">Avholdt møte med alle før sommerferien for å undersøke om noen ville drive dette videre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ind w:left="1430" w:hanging="360"/>
        <w:rPr/>
      </w:pPr>
      <w:r w:rsidDel="00000000" w:rsidR="00000000" w:rsidRPr="00000000">
        <w:rPr>
          <w:rtl w:val="0"/>
        </w:rPr>
        <w:t xml:space="preserve">Ikke noen som ville drive dette videre og lagt ned ved oppstart høsten 21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ind w:left="1430" w:hanging="360"/>
        <w:rPr/>
      </w:pPr>
      <w:r w:rsidDel="00000000" w:rsidR="00000000" w:rsidRPr="00000000">
        <w:rPr>
          <w:rtl w:val="0"/>
        </w:rPr>
        <w:t xml:space="preserve">Flere av medlemmene er aktive i SBG</w:t>
      </w:r>
    </w:p>
    <w:p w:rsidR="00000000" w:rsidDel="00000000" w:rsidP="00000000" w:rsidRDefault="00000000" w:rsidRPr="00000000" w14:paraId="00000062">
      <w:pPr>
        <w:ind w:left="14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14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Speiderhytta: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color w:val="000000"/>
          <w:rtl w:val="0"/>
        </w:rPr>
        <w:t xml:space="preserve">Speiderhytta vår i Mosli. Covid 19 har medført svært og lite utleie i 202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color w:val="000000"/>
          <w:rtl w:val="0"/>
        </w:rPr>
        <w:t xml:space="preserve">ytt vedskjul er nesten ferdig i løpet av året. Arbei</w:t>
      </w:r>
      <w:r w:rsidDel="00000000" w:rsidR="00000000" w:rsidRPr="00000000">
        <w:rPr>
          <w:rtl w:val="0"/>
        </w:rPr>
        <w:t xml:space="preserve">d med restaurering inne er stoppet opp og dette må det tas tak i våren 2022. Ny flaggstang må settes opp samt riving av gammelt vedskjul,maling av nytt vedskjul samt en vegg på selve hytta.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color w:val="000000"/>
          <w:rtl w:val="0"/>
        </w:rPr>
        <w:t xml:space="preserve">Stiftelsen Jørpelands Brug – Vi har hatt våre representanter i styret for stiftelsen og det har vært utført noe arbeid på bruket.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color w:val="000000"/>
          <w:rtl w:val="0"/>
        </w:rPr>
        <w:t xml:space="preserve">Verv i Vesterlen krets fra vår gruppe: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after="160" w:lineRule="auto"/>
        <w:ind w:left="1065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Silje Therese Beyer Olsen medlem kretsstyret fram til årsmøtet i mars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after="160" w:lineRule="auto"/>
        <w:ind w:left="1065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Vibeke Bø Langeland er ledertrener i kretsen og ble valgt som visekretsleder på årsmøtet i mars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after="160" w:lineRule="auto"/>
        <w:ind w:left="1065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Arvid Langeland medlem styret Camp 773.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160" w:lineRule="auto"/>
        <w:ind w:left="1065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Lars Meling Hultin ordstyrer 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color w:val="000000"/>
          <w:rtl w:val="0"/>
        </w:rPr>
        <w:t xml:space="preserve">re</w:t>
      </w:r>
      <w:r w:rsidDel="00000000" w:rsidR="00000000" w:rsidRPr="00000000">
        <w:rPr>
          <w:rtl w:val="0"/>
        </w:rPr>
        <w:t xml:space="preserve">tstinget </w:t>
      </w:r>
      <w:r w:rsidDel="00000000" w:rsidR="00000000" w:rsidRPr="00000000">
        <w:rPr>
          <w:color w:val="000000"/>
          <w:rtl w:val="0"/>
        </w:rPr>
        <w:t xml:space="preserve">og delegat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color w:val="000000"/>
          <w:rtl w:val="0"/>
        </w:rPr>
        <w:t xml:space="preserve">peidertinget.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after="160" w:lineRule="auto"/>
        <w:ind w:left="1065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Arvid Langeland er medlem i styret for frivillighetssentralen i Strand.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color w:val="000000"/>
          <w:rtl w:val="0"/>
        </w:rPr>
        <w:t xml:space="preserve">Det er grunn til å rette en stor takk og gi honnør til alle de lederne som har stått på gjennom enda et vanskelig år med kreativitet og løsningsvilje.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Vi har klart å gi et godt speider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color w:val="000000"/>
          <w:rtl w:val="0"/>
        </w:rPr>
        <w:t xml:space="preserve">tilbud til våre medlemmer i en krevende tid</w:t>
      </w:r>
      <w:r w:rsidDel="00000000" w:rsidR="00000000" w:rsidRPr="00000000">
        <w:rPr>
          <w:rtl w:val="0"/>
        </w:rPr>
        <w:t xml:space="preserve">. Vi er Alltid Beredt for nye eventyr.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Vedtatt årsmøte 16.03.2022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pStyle w:val="Heading3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b w:val="0"/>
        <w:color w:val="000000"/>
        <w:rtl w:val="0"/>
      </w:rPr>
      <w:t xml:space="preserve">Strand Jørpeland Speidergruppe – Org.nr: 983978231 - Bankkonto nr: 3205.07.05713</w:t>
    </w:r>
    <w:r w:rsidDel="00000000" w:rsidR="00000000" w:rsidRPr="00000000">
      <w:rPr>
        <w:rFonts w:ascii="Arial" w:cs="Arial" w:eastAsia="Arial" w:hAnsi="Arial"/>
        <w:color w:val="000000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color w:val="000000"/>
        <w:rtl w:val="0"/>
      </w:rPr>
      <w:t xml:space="preserve"> Internett: </w:t>
    </w:r>
    <w:hyperlink r:id="rId1"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www.strand-jorpeland</w:t>
      </w:r>
    </w:hyperlink>
    <w:r w:rsidDel="00000000" w:rsidR="00000000" w:rsidRPr="00000000">
      <w:rPr>
        <w:rFonts w:ascii="Arial" w:cs="Arial" w:eastAsia="Arial" w:hAnsi="Arial"/>
        <w:color w:val="000000"/>
        <w:rtl w:val="0"/>
      </w:rPr>
      <w:t xml:space="preserve">.no</w:t>
    </w:r>
  </w:p>
  <w:p w:rsidR="00000000" w:rsidDel="00000000" w:rsidP="00000000" w:rsidRDefault="00000000" w:rsidRPr="00000000" w14:paraId="00000081">
    <w:pPr>
      <w:pStyle w:val="Heading3"/>
      <w:rPr>
        <w:rFonts w:ascii="Arial" w:cs="Arial" w:eastAsia="Arial" w:hAnsi="Arial"/>
        <w:b w:val="0"/>
        <w:color w:val="000000"/>
      </w:rPr>
    </w:pPr>
    <w:r w:rsidDel="00000000" w:rsidR="00000000" w:rsidRPr="00000000">
      <w:rPr>
        <w:rFonts w:ascii="Arial" w:cs="Arial" w:eastAsia="Arial" w:hAnsi="Arial"/>
        <w:b w:val="0"/>
        <w:color w:val="000000"/>
        <w:rtl w:val="0"/>
      </w:rPr>
      <w:t xml:space="preserve">Besøksadresse:Jørpeland Bruk, Sagholmen 4, 4100 Jørpeland</w:t>
    </w:r>
  </w:p>
  <w:p w:rsidR="00000000" w:rsidDel="00000000" w:rsidP="00000000" w:rsidRDefault="00000000" w:rsidRPr="00000000" w14:paraId="00000082">
    <w:pPr>
      <w:jc w:val="center"/>
      <w:rPr>
        <w:b w:val="1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Gruppeleder: Lars Meling Hultin, Loen 23, 4103 Jørpeland.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Style w:val="Heading1"/>
      <w:jc w:val="left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-14283</wp:posOffset>
              </wp:positionH>
              <wp:positionV relativeFrom="page">
                <wp:posOffset>176214</wp:posOffset>
              </wp:positionV>
              <wp:extent cx="7588885" cy="295275"/>
              <wp:effectExtent b="0" l="0" r="0" t="0"/>
              <wp:wrapNone/>
              <wp:docPr descr="{&quot;HashCode&quot;:-586458812,&quot;Height&quot;:841.0,&quot;Width&quot;:595.0,&quot;Placement&quot;:&quot;Header&quot;,&quot;Index&quot;:&quot;Primary&quot;,&quot;Section&quot;:1,&quot;Top&quot;:0.0,&quot;Left&quot;:0.0}"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5845" y="364665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37b441"/>
                              <w:sz w:val="24"/>
                              <w:vertAlign w:val="baseline"/>
                            </w:rPr>
                            <w:t xml:space="preserve">I N T E R N</w:t>
                          </w:r>
                        </w:p>
                      </w:txbxContent>
                    </wps:txbx>
                    <wps:bodyPr anchorCtr="0" anchor="t" bIns="0" lIns="91425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-14283</wp:posOffset>
              </wp:positionH>
              <wp:positionV relativeFrom="page">
                <wp:posOffset>176214</wp:posOffset>
              </wp:positionV>
              <wp:extent cx="7588885" cy="295275"/>
              <wp:effectExtent b="0" l="0" r="0" t="0"/>
              <wp:wrapNone/>
              <wp:docPr descr="{&quot;HashCode&quot;:-586458812,&quot;Height&quot;:841.0,&quot;Width&quot;:595.0,&quot;Placement&quot;:&quot;Header&quot;,&quot;Index&quot;:&quot;Primary&quot;,&quot;Section&quot;:1,&quot;Top&quot;:0.0,&quot;Left&quot;:0.0}" id="10" name="image3.png"/>
              <a:graphic>
                <a:graphicData uri="http://schemas.openxmlformats.org/drawingml/2006/picture">
                  <pic:pic>
                    <pic:nvPicPr>
                      <pic:cNvPr descr="{&quot;HashCode&quot;:-586458812,&quot;Height&quot;:841.0,&quot;Width&quot;:595.0,&quot;Placement&quot;:&quot;Header&quot;,&quot;Index&quot;:&quot;Primary&quot;,&quot;Section&quot;:1,&quot;Top&quot;:0.0,&quot;Left&quot;:0.0}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888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inline distB="0" distT="0" distL="0" distR="0">
          <wp:extent cx="883920" cy="782320"/>
          <wp:effectExtent b="0" l="0" r="0" 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3920" cy="782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STRAND JØRPELAND SPEIDERGRUPPE   </w:t>
    </w:r>
    <w:r w:rsidDel="00000000" w:rsidR="00000000" w:rsidRPr="00000000">
      <w:rPr/>
      <w:drawing>
        <wp:inline distB="0" distT="0" distL="0" distR="0">
          <wp:extent cx="784860" cy="78486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sz w:val="24"/>
        <w:szCs w:val="24"/>
        <w:rtl w:val="0"/>
      </w:rPr>
      <w:t xml:space="preserve">         </w:t>
    </w:r>
    <w:r w:rsidDel="00000000" w:rsidR="00000000" w:rsidRPr="00000000">
      <w:rPr>
        <w:rtl w:val="0"/>
      </w:rPr>
      <w:t xml:space="preserve">  </w:t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</w:t>
    </w:r>
  </w:p>
  <w:p w:rsidR="00000000" w:rsidDel="00000000" w:rsidP="00000000" w:rsidRDefault="00000000" w:rsidRPr="00000000" w14:paraId="0000007A">
    <w:pPr>
      <w:ind w:right="-567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</w:t>
    </w:r>
  </w:p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928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48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88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808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14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9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567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ind w:right="-56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color w:val="808080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Overskrift1">
    <w:name w:val="heading 1"/>
    <w:basedOn w:val="Normal"/>
    <w:next w:val="Normal"/>
    <w:uiPriority w:val="9"/>
    <w:qFormat w:val="1"/>
    <w:pPr>
      <w:keepNext w:val="1"/>
      <w:ind w:right="-567"/>
      <w:jc w:val="center"/>
      <w:outlineLvl w:val="0"/>
    </w:pPr>
    <w:rPr>
      <w:b w:val="1"/>
      <w:sz w:val="32"/>
    </w:rPr>
  </w:style>
  <w:style w:type="paragraph" w:styleId="Overskrift2">
    <w:name w:val="heading 2"/>
    <w:basedOn w:val="Normal"/>
    <w:next w:val="Normal"/>
    <w:uiPriority w:val="9"/>
    <w:unhideWhenUsed w:val="1"/>
    <w:qFormat w:val="1"/>
    <w:pPr>
      <w:keepNext w:val="1"/>
      <w:ind w:right="-567"/>
      <w:outlineLvl w:val="1"/>
    </w:pPr>
    <w:rPr>
      <w:b w:val="1"/>
      <w:sz w:val="24"/>
    </w:rPr>
  </w:style>
  <w:style w:type="paragraph" w:styleId="Overskrift3">
    <w:name w:val="heading 3"/>
    <w:basedOn w:val="Normal"/>
    <w:next w:val="Normal"/>
    <w:uiPriority w:val="9"/>
    <w:unhideWhenUsed w:val="1"/>
    <w:qFormat w:val="1"/>
    <w:pPr>
      <w:keepNext w:val="1"/>
      <w:jc w:val="center"/>
      <w:outlineLvl w:val="2"/>
    </w:pPr>
    <w:rPr>
      <w:b w:val="1"/>
      <w:bCs w:val="1"/>
      <w:color w:val="808080"/>
    </w:rPr>
  </w:style>
  <w:style w:type="paragraph" w:styleId="Overskrift4">
    <w:name w:val="heading 4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3"/>
    </w:pPr>
    <w:rPr>
      <w:rFonts w:ascii="Arial" w:cs="Arial" w:hAnsi="Arial"/>
      <w:b w:val="1"/>
      <w:bCs w:val="1"/>
      <w:sz w:val="24"/>
    </w:rPr>
  </w:style>
  <w:style w:type="paragraph" w:styleId="Overskrift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Overskrift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te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kobling">
    <w:name w:val="Hyperlink"/>
    <w:rPr>
      <w:color w:val="0000ff"/>
      <w:u w:val="single"/>
    </w:rPr>
  </w:style>
  <w:style w:type="paragraph" w:styleId="Dokumentkart">
    <w:name w:val="Document Map"/>
    <w:basedOn w:val="Normal"/>
    <w:semiHidden w:val="1"/>
    <w:pPr>
      <w:shd w:color="auto" w:fill="000080" w:val="clear"/>
    </w:pPr>
    <w:rPr>
      <w:rFonts w:ascii="Tahoma" w:hAnsi="Tahoma"/>
    </w:rPr>
  </w:style>
  <w:style w:type="paragraph" w:styleId="Brdtekst">
    <w:name w:val="Body Text"/>
    <w:basedOn w:val="Normal"/>
    <w:rPr>
      <w:b w:val="1"/>
      <w:sz w:val="24"/>
    </w:rPr>
  </w:style>
  <w:style w:type="character" w:styleId="Fulgthyperkobling">
    <w:name w:val="FollowedHyperlink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67176A"/>
    <w:rPr>
      <w:rFonts w:ascii="Segoe UI" w:cs="Segoe UI" w:hAnsi="Segoe UI"/>
      <w:sz w:val="18"/>
      <w:szCs w:val="18"/>
    </w:rPr>
  </w:style>
  <w:style w:type="character" w:styleId="BobletekstTegn" w:customStyle="1">
    <w:name w:val="Bobletekst Tegn"/>
    <w:link w:val="Bobletekst"/>
    <w:rsid w:val="0067176A"/>
    <w:rPr>
      <w:rFonts w:ascii="Segoe UI" w:cs="Segoe UI" w:hAnsi="Segoe UI"/>
      <w:sz w:val="18"/>
      <w:szCs w:val="18"/>
      <w:lang w:eastAsia="en-US"/>
    </w:rPr>
  </w:style>
  <w:style w:type="paragraph" w:styleId="Listeavsnitt">
    <w:name w:val="List Paragraph"/>
    <w:basedOn w:val="Normal"/>
    <w:uiPriority w:val="34"/>
    <w:qFormat w:val="1"/>
    <w:rsid w:val="007C39D3"/>
    <w:pPr>
      <w:spacing w:after="160" w:line="259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character" w:styleId="TopptekstTegn" w:customStyle="1">
    <w:name w:val="Topptekst Tegn"/>
    <w:link w:val="Topptekst"/>
    <w:uiPriority w:val="99"/>
    <w:rsid w:val="00D014B7"/>
    <w:rPr>
      <w:lang w:eastAsia="en-US"/>
    </w:rPr>
  </w:style>
  <w:style w:type="paragraph" w:styleId="Undertittel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strandjorpeland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neZfdyi8rDIpuj+zv/CLD01/Wg==">AMUW2mVFYcFdsJ0XMPrXu41IgSHN2/k04I2mWhUrB9SXD5to1WNQOzjsuLEdwSFBuqTFAzruRQc+6z0WCl83BbwRgCgkGZxZGzQU4+iBEG7NId3WfVz0PA4=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2022-02-24T16:31:00Z</dcterms:created>
  <dc:creator>Arne Alsvik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0x010100895DA9698D5F864B955FBE75172BCFFA</vt:lpwstr>
  </property>
  <property fmtid="{D5CDD505-2E9C-101B-9397-08002B2CF9AE}" pid="3" name="MSIP_Label_98335434-1b48-487a-a24a-a853eb7bd7b5_Enabled">
    <vt:lpwstr>true</vt:lpwstr>
  </property>
  <property fmtid="{D5CDD505-2E9C-101B-9397-08002B2CF9AE}" pid="4" name="MSIP_Label_98335434-1b48-487a-a24a-a853eb7bd7b5_SetDate">
    <vt:lpwstr>2022-01-17T06:12:44Z</vt:lpwstr>
  </property>
  <property fmtid="{D5CDD505-2E9C-101B-9397-08002B2CF9AE}" pid="5" name="MSIP_Label_98335434-1b48-487a-a24a-a853eb7bd7b5_Method">
    <vt:lpwstr>Privileged</vt:lpwstr>
  </property>
  <property fmtid="{D5CDD505-2E9C-101B-9397-08002B2CF9AE}" pid="6" name="MSIP_Label_98335434-1b48-487a-a24a-a853eb7bd7b5_Name">
    <vt:lpwstr>98335434-1b48-487a-a24a-a853eb7bd7b5</vt:lpwstr>
  </property>
  <property fmtid="{D5CDD505-2E9C-101B-9397-08002B2CF9AE}" pid="7" name="MSIP_Label_98335434-1b48-487a-a24a-a853eb7bd7b5_SiteId">
    <vt:lpwstr>aa041025-ad66-491f-b117-929458960abd</vt:lpwstr>
  </property>
  <property fmtid="{D5CDD505-2E9C-101B-9397-08002B2CF9AE}" pid="8" name="MSIP_Label_98335434-1b48-487a-a24a-a853eb7bd7b5_ActionId">
    <vt:lpwstr>87fec6c2-d0db-4e53-ac35-19ad384a9f98</vt:lpwstr>
  </property>
  <property fmtid="{D5CDD505-2E9C-101B-9397-08002B2CF9AE}" pid="9" name="MSIP_Label_98335434-1b48-487a-a24a-a853eb7bd7b5_ContentBits">
    <vt:lpwstr>0</vt:lpwstr>
  </property>
</Properties>
</file>