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354A" w14:textId="77200E37" w:rsidR="00957A7B" w:rsidRDefault="00975083">
      <w:r w:rsidRPr="00975083">
        <w:drawing>
          <wp:inline distT="0" distB="0" distL="0" distR="0" wp14:anchorId="24463F1C" wp14:editId="5D414E6E">
            <wp:extent cx="6762750" cy="99517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47" cy="996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E3EC1" w14:textId="3A4A45CF" w:rsidR="00EB5ED9" w:rsidRDefault="00EB5ED9"/>
    <w:p w14:paraId="2A81AEA9" w14:textId="77777777" w:rsidR="00EB5ED9" w:rsidRPr="00EB5ED9" w:rsidRDefault="00EB5ED9" w:rsidP="00EB5ED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EB5ED9">
        <w:rPr>
          <w:rFonts w:ascii="Calibri" w:eastAsia="Calibri" w:hAnsi="Calibri" w:cs="Calibri"/>
          <w:b/>
          <w:bCs/>
        </w:rPr>
        <w:t>Revisorbekreftelse</w:t>
      </w:r>
    </w:p>
    <w:p w14:paraId="4C16420A" w14:textId="77777777" w:rsidR="00EB5ED9" w:rsidRPr="00EB5ED9" w:rsidRDefault="00EB5ED9" w:rsidP="00EB5ED9">
      <w:pPr>
        <w:spacing w:after="0" w:line="240" w:lineRule="auto"/>
        <w:rPr>
          <w:rFonts w:ascii="Calibri" w:eastAsia="Calibri" w:hAnsi="Calibri" w:cs="Calibri"/>
        </w:rPr>
      </w:pPr>
      <w:r w:rsidRPr="00EB5ED9">
        <w:rPr>
          <w:rFonts w:ascii="Calibri" w:eastAsia="Calibri" w:hAnsi="Calibri" w:cs="Calibri"/>
        </w:rPr>
        <w:t>Regnskap 2020 til Strand Jørpeland speidergruppe viser et overskudd i driften med kr 170 091 og et underskudd på kr 129 054 når investeringene tas med. Dette gjenspeiles i gruppens omløpsmidler / bankkonti.</w:t>
      </w:r>
    </w:p>
    <w:p w14:paraId="0CF05FC3" w14:textId="77777777" w:rsidR="00EB5ED9" w:rsidRPr="00EB5ED9" w:rsidRDefault="00EB5ED9" w:rsidP="00EB5ED9">
      <w:pPr>
        <w:spacing w:after="0" w:line="240" w:lineRule="auto"/>
        <w:rPr>
          <w:rFonts w:ascii="Calibri" w:eastAsia="Calibri" w:hAnsi="Calibri" w:cs="Calibri"/>
        </w:rPr>
      </w:pPr>
      <w:r w:rsidRPr="00EB5ED9">
        <w:rPr>
          <w:rFonts w:ascii="Calibri" w:eastAsia="Calibri" w:hAnsi="Calibri" w:cs="Calibri"/>
        </w:rPr>
        <w:t xml:space="preserve">Bokføringen er bygget opp på en systematisk og kvalitativ måte, samt sannsynliggjort gjennom underliggende dokumentasjon. Budsjettet er vedtatt og justert i løpet av året av kompetent organ. Budsjettet er retningsgivende. Ikke gjennomførte tiltak framkommer klart i den økonomiske oversikten. </w:t>
      </w:r>
    </w:p>
    <w:p w14:paraId="7C96856B" w14:textId="77777777" w:rsidR="00EB5ED9" w:rsidRPr="00EB5ED9" w:rsidRDefault="00EB5ED9" w:rsidP="00EB5ED9">
      <w:pPr>
        <w:spacing w:after="0" w:line="240" w:lineRule="auto"/>
        <w:rPr>
          <w:rFonts w:ascii="Calibri" w:eastAsia="Calibri" w:hAnsi="Calibri" w:cs="Calibri"/>
        </w:rPr>
      </w:pPr>
    </w:p>
    <w:p w14:paraId="358941F3" w14:textId="77777777" w:rsidR="00EB5ED9" w:rsidRPr="00EB5ED9" w:rsidRDefault="00EB5ED9" w:rsidP="00EB5ED9">
      <w:pPr>
        <w:spacing w:after="0" w:line="240" w:lineRule="auto"/>
        <w:rPr>
          <w:rFonts w:ascii="Calibri" w:eastAsia="Calibri" w:hAnsi="Calibri" w:cs="Calibri"/>
        </w:rPr>
      </w:pPr>
      <w:r w:rsidRPr="00EB5ED9">
        <w:rPr>
          <w:rFonts w:ascii="Calibri" w:eastAsia="Calibri" w:hAnsi="Calibri" w:cs="Calibri"/>
        </w:rPr>
        <w:t>Regnskapet er revidert og funnet i orden.</w:t>
      </w:r>
    </w:p>
    <w:p w14:paraId="6DB3C64A" w14:textId="77777777" w:rsidR="00EB5ED9" w:rsidRPr="00EB5ED9" w:rsidRDefault="00EB5ED9" w:rsidP="00EB5ED9">
      <w:pPr>
        <w:spacing w:after="0" w:line="240" w:lineRule="auto"/>
        <w:rPr>
          <w:rFonts w:ascii="Calibri" w:eastAsia="Calibri" w:hAnsi="Calibri" w:cs="Calibri"/>
        </w:rPr>
      </w:pPr>
    </w:p>
    <w:p w14:paraId="24CAFBDF" w14:textId="77777777" w:rsidR="00EB5ED9" w:rsidRPr="00EB5ED9" w:rsidRDefault="00EB5ED9" w:rsidP="00EB5ED9">
      <w:pPr>
        <w:spacing w:after="0" w:line="240" w:lineRule="auto"/>
        <w:rPr>
          <w:rFonts w:ascii="Calibri" w:eastAsia="Calibri" w:hAnsi="Calibri" w:cs="Calibri"/>
        </w:rPr>
      </w:pPr>
      <w:r w:rsidRPr="00EB5ED9">
        <w:rPr>
          <w:rFonts w:ascii="Calibri" w:eastAsia="Calibri" w:hAnsi="Calibri" w:cs="Calibri"/>
        </w:rPr>
        <w:t>17.02.2021 – Vibeke Bø Langeland</w:t>
      </w:r>
    </w:p>
    <w:p w14:paraId="1A2D5E93" w14:textId="77777777" w:rsidR="00EB5ED9" w:rsidRPr="00EB5ED9" w:rsidRDefault="00EB5ED9" w:rsidP="00EB5ED9">
      <w:pPr>
        <w:spacing w:after="0" w:line="240" w:lineRule="auto"/>
        <w:rPr>
          <w:rFonts w:ascii="Calibri" w:eastAsia="Calibri" w:hAnsi="Calibri" w:cs="Calibri"/>
        </w:rPr>
      </w:pPr>
      <w:r w:rsidRPr="00EB5ED9">
        <w:rPr>
          <w:rFonts w:ascii="Calibri" w:eastAsia="Calibri" w:hAnsi="Calibri" w:cs="Calibri"/>
        </w:rPr>
        <w:t>Valgt revisor.</w:t>
      </w:r>
    </w:p>
    <w:p w14:paraId="5991E898" w14:textId="77777777" w:rsidR="00EB5ED9" w:rsidRPr="00EB5ED9" w:rsidRDefault="00EB5ED9" w:rsidP="00EB5ED9">
      <w:pPr>
        <w:spacing w:after="0" w:line="240" w:lineRule="auto"/>
        <w:rPr>
          <w:rFonts w:ascii="Calibri" w:eastAsia="Calibri" w:hAnsi="Calibri" w:cs="Calibri"/>
        </w:rPr>
      </w:pPr>
    </w:p>
    <w:p w14:paraId="4E64EBEB" w14:textId="77777777" w:rsidR="00EB5ED9" w:rsidRDefault="00EB5ED9"/>
    <w:sectPr w:rsidR="00EB5ED9" w:rsidSect="0097508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29F98" w14:textId="77777777" w:rsidR="00975083" w:rsidRDefault="00975083" w:rsidP="00975083">
      <w:pPr>
        <w:spacing w:after="0" w:line="240" w:lineRule="auto"/>
      </w:pPr>
      <w:r>
        <w:separator/>
      </w:r>
    </w:p>
  </w:endnote>
  <w:endnote w:type="continuationSeparator" w:id="0">
    <w:p w14:paraId="5D7AD616" w14:textId="77777777" w:rsidR="00975083" w:rsidRDefault="00975083" w:rsidP="0097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9F505" w14:textId="77777777" w:rsidR="00975083" w:rsidRDefault="00975083" w:rsidP="00975083">
      <w:pPr>
        <w:spacing w:after="0" w:line="240" w:lineRule="auto"/>
      </w:pPr>
      <w:r>
        <w:separator/>
      </w:r>
    </w:p>
  </w:footnote>
  <w:footnote w:type="continuationSeparator" w:id="0">
    <w:p w14:paraId="2C4EFCD9" w14:textId="77777777" w:rsidR="00975083" w:rsidRDefault="00975083" w:rsidP="0097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74C42" w14:textId="0E4DACCF" w:rsidR="00975083" w:rsidRDefault="00975083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EB2DA1" wp14:editId="0648263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2e474ddd952666abe3d6c542" descr="{&quot;HashCode&quot;:-586458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9CD640" w14:textId="2D6AAD00" w:rsidR="00975083" w:rsidRPr="00975083" w:rsidRDefault="00975083" w:rsidP="00975083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37B441"/>
                              <w:sz w:val="24"/>
                            </w:rPr>
                          </w:pPr>
                          <w:r w:rsidRPr="00975083">
                            <w:rPr>
                              <w:rFonts w:ascii="Calibri" w:hAnsi="Calibri" w:cs="Calibri"/>
                              <w:color w:val="37B441"/>
                              <w:sz w:val="24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B2DA1" id="_x0000_t202" coordsize="21600,21600" o:spt="202" path="m,l,21600r21600,l21600,xe">
              <v:stroke joinstyle="miter"/>
              <v:path gradientshapeok="t" o:connecttype="rect"/>
            </v:shapetype>
            <v:shape id="MSIPCM2e474ddd952666abe3d6c542" o:spid="_x0000_s1026" type="#_x0000_t202" alt="{&quot;HashCode&quot;:-58645881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DssgIAAEcFAAAOAAAAZHJzL2Uyb0RvYy54bWysVN9v0zAQfkfif7D8wBMsaZdkXVg6lU6D&#10;Sd1WqUN7dm2niZTYnu0uKYj/nbPjdDB4Qrwk57vz/fjuO19c9m2Dnrk2tRQFnpzEGHFBJavFrsBf&#10;H64/zDAylghGGil4gQ/c4Mv52zcXncr5VFayYVwjCCJM3qkCV9aqPIoMrXhLzIlUXICxlLolFo56&#10;FzFNOojeNtE0jrOok5opLSk3BrRXgxHPffyy5NTel6XhFjUFhtqs/2r/3bpvNL8g+U4TVdU0lEH+&#10;oYqW1AKSHkNdEUvQXtd/hGprqqWRpT2hso1kWdaU+x6gm0n8qptNRRT3vQA4Rh1hMv8vLL17XmtU&#10;swJPMRKkhRHdbm7Wy9spT84Sxth5Os2yjGz5KctomoAX44YCgt/fPe2l/fiFmGopGR9O+Yd0liXp&#10;bDaZvg92Xu8qG6yzBBgSDI81s1XQp+fpUb9uCOUtF+OdMQwBogxyCHAjGO9DgOG31nVL9OE3rw1Q&#10;ALgZ/Cbh7oNUQRMfE694OeYE5Q9HjU6ZHBDaKMDI9p9kDxQf9QaUbuJ9qVv3h1kisAPJDkdi8d4i&#10;CsqzNItPJ2CiYAM8z2LPvOjlttLGfuayRU4osIaqPZ/I88pYqARcRxeXTMjrumk8eRuBugJnp2ns&#10;LxwtcKMRcNH1MNTqJNtv+9DYVrID9KXlsBRG0esakq+IsWuiYQugXthsew+fspGQRAYJo0rqb3/T&#10;O38gJ1gx6mCrCmye9kRzjJobAbQ9nySJW0N/AEF7YZomMSCCtqNa7NulhI2dwOOhqBeds21GsdSy&#10;fYTNX7h0YCKCQtIC21FcWjiBAV4OyhcLL8PGKWJXYqOoC+1wdJg+9I9EqwC8hZHdyXHxSP4K/8F3&#10;mMBib2VZ++E4ZAc4A+CwrX5m4WVxz8GvZ+/18v7NfwIAAP//AwBQSwMEFAAGAAgAAAAhADekejrc&#10;AAAABwEAAA8AAABkcnMvZG93bnJldi54bWxMj0FPg0AQhe8m/ofNmHizu0VTLWVoWhNuJoaq6XWB&#10;EYjsLGEXCv/e7UlPk5f38t43yX42nZhocK1lhPVKgSAubdVyjfD5kT28gHBec6U7y4SwkIN9enuT&#10;6LiyF85pOvlahBJ2sUZovO9jKV3ZkNFuZXvi4H3bwWgf5FDLatCXUG46GSm1kUa3HBYa3dNrQ+XP&#10;aTQI49PhWCw2mt7ej+evfM54ybMz4v3dfNiB8DT7vzBc8QM6pIGpsCNXTnQI4RGP8KjCvbrrrdqA&#10;KBCeIwUyTeR//vQXAAD//wMAUEsBAi0AFAAGAAgAAAAhALaDOJL+AAAA4QEAABMAAAAAAAAAAAAA&#10;AAAAAAAAAFtDb250ZW50X1R5cGVzXS54bWxQSwECLQAUAAYACAAAACEAOP0h/9YAAACUAQAACwAA&#10;AAAAAAAAAAAAAAAvAQAAX3JlbHMvLnJlbHNQSwECLQAUAAYACAAAACEA0jpA7LICAABHBQAADgAA&#10;AAAAAAAAAAAAAAAuAgAAZHJzL2Uyb0RvYy54bWxQSwECLQAUAAYACAAAACEAN6R6OtwAAAAHAQAA&#10;DwAAAAAAAAAAAAAAAAAM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4B9CD640" w14:textId="2D6AAD00" w:rsidR="00975083" w:rsidRPr="00975083" w:rsidRDefault="00975083" w:rsidP="00975083">
                    <w:pPr>
                      <w:spacing w:after="0"/>
                      <w:jc w:val="right"/>
                      <w:rPr>
                        <w:rFonts w:ascii="Calibri" w:hAnsi="Calibri" w:cs="Calibri"/>
                        <w:color w:val="37B441"/>
                        <w:sz w:val="24"/>
                      </w:rPr>
                    </w:pPr>
                    <w:r w:rsidRPr="00975083">
                      <w:rPr>
                        <w:rFonts w:ascii="Calibri" w:hAnsi="Calibri" w:cs="Calibri"/>
                        <w:color w:val="37B441"/>
                        <w:sz w:val="24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3"/>
    <w:rsid w:val="00957A7B"/>
    <w:rsid w:val="00975083"/>
    <w:rsid w:val="00E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EB930"/>
  <w15:chartTrackingRefBased/>
  <w15:docId w15:val="{F00B53AC-499A-48C3-A29D-9F8B9042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5083"/>
  </w:style>
  <w:style w:type="paragraph" w:styleId="Bunntekst">
    <w:name w:val="footer"/>
    <w:basedOn w:val="Normal"/>
    <w:link w:val="BunntekstTegn"/>
    <w:uiPriority w:val="99"/>
    <w:unhideWhenUsed/>
    <w:rsid w:val="009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520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Meling Hultin</dc:creator>
  <cp:keywords/>
  <dc:description/>
  <cp:lastModifiedBy>Lars Meling Hultin</cp:lastModifiedBy>
  <cp:revision>2</cp:revision>
  <dcterms:created xsi:type="dcterms:W3CDTF">2021-02-19T05:51:00Z</dcterms:created>
  <dcterms:modified xsi:type="dcterms:W3CDTF">2021-02-19T05:51:00Z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08e250-fb46-4ff0-9f3a-3e38d037a640_Enabled">
    <vt:lpwstr>True</vt:lpwstr>
  </property>
  <property fmtid="{D5CDD505-2E9C-101B-9397-08002B2CF9AE}" pid="3" name="MSIP_Label_1d08e250-fb46-4ff0-9f3a-3e38d037a640_SiteId">
    <vt:lpwstr>aa041025-ad66-491f-b117-929458960abd</vt:lpwstr>
  </property>
  <property fmtid="{D5CDD505-2E9C-101B-9397-08002B2CF9AE}" pid="4" name="MSIP_Label_1d08e250-fb46-4ff0-9f3a-3e38d037a640_Owner">
    <vt:lpwstr>lars.hultin@sr-bank.no</vt:lpwstr>
  </property>
  <property fmtid="{D5CDD505-2E9C-101B-9397-08002B2CF9AE}" pid="5" name="MSIP_Label_1d08e250-fb46-4ff0-9f3a-3e38d037a640_SetDate">
    <vt:lpwstr>2021-02-19T05:50:10.5962666Z</vt:lpwstr>
  </property>
  <property fmtid="{D5CDD505-2E9C-101B-9397-08002B2CF9AE}" pid="6" name="MSIP_Label_1d08e250-fb46-4ff0-9f3a-3e38d037a640_Name">
    <vt:lpwstr>Intern</vt:lpwstr>
  </property>
  <property fmtid="{D5CDD505-2E9C-101B-9397-08002B2CF9AE}" pid="7" name="MSIP_Label_1d08e250-fb46-4ff0-9f3a-3e38d037a640_Application">
    <vt:lpwstr>Microsoft Azure Information Protection</vt:lpwstr>
  </property>
  <property fmtid="{D5CDD505-2E9C-101B-9397-08002B2CF9AE}" pid="8" name="MSIP_Label_1d08e250-fb46-4ff0-9f3a-3e38d037a640_ActionId">
    <vt:lpwstr>c6ab9142-55bf-482f-93fd-aeb211dd10fe</vt:lpwstr>
  </property>
  <property fmtid="{D5CDD505-2E9C-101B-9397-08002B2CF9AE}" pid="9" name="MSIP_Label_1d08e250-fb46-4ff0-9f3a-3e38d037a640_Extended_MSFT_Method">
    <vt:lpwstr>Automatic</vt:lpwstr>
  </property>
  <property fmtid="{D5CDD505-2E9C-101B-9397-08002B2CF9AE}" pid="10" name="Sensitivity">
    <vt:lpwstr>Intern</vt:lpwstr>
  </property>
</Properties>
</file>