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FC37" w14:textId="5CE1224F" w:rsidR="00490FCC" w:rsidRDefault="00AD06EE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hidden="0" allowOverlap="1" wp14:anchorId="12ADCF87" wp14:editId="30FF3779">
            <wp:simplePos x="0" y="0"/>
            <wp:positionH relativeFrom="margin">
              <wp:posOffset>-480694</wp:posOffset>
            </wp:positionH>
            <wp:positionV relativeFrom="margin">
              <wp:posOffset>-149858</wp:posOffset>
            </wp:positionV>
            <wp:extent cx="1079500" cy="10121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hidden="0" allowOverlap="1" wp14:anchorId="49FFF718" wp14:editId="7BB74143">
            <wp:simplePos x="0" y="0"/>
            <wp:positionH relativeFrom="margin">
              <wp:posOffset>5124450</wp:posOffset>
            </wp:positionH>
            <wp:positionV relativeFrom="margin">
              <wp:posOffset>-149858</wp:posOffset>
            </wp:positionV>
            <wp:extent cx="1079500" cy="101219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PAKKELISTE STIFINNERE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br/>
        <w:t xml:space="preserve">PATRULJEFØRER KURS </w:t>
      </w:r>
    </w:p>
    <w:p w14:paraId="7DA66D45" w14:textId="77777777" w:rsidR="00490FCC" w:rsidRDefault="00AD06EE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4F969C" wp14:editId="4851AE78">
                <wp:simplePos x="0" y="0"/>
                <wp:positionH relativeFrom="column">
                  <wp:posOffset>3171825</wp:posOffset>
                </wp:positionH>
                <wp:positionV relativeFrom="paragraph">
                  <wp:posOffset>161925</wp:posOffset>
                </wp:positionV>
                <wp:extent cx="2069143" cy="911182"/>
                <wp:effectExtent l="0" t="0" r="0" b="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00" cy="900300"/>
                        </a:xfrm>
                        <a:prstGeom prst="cloudCallout">
                          <a:avLst>
                            <a:gd name="adj1" fmla="val -55055"/>
                            <a:gd name="adj2" fmla="val 66554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EB6C9A" w14:textId="77777777" w:rsidR="00490FCC" w:rsidRDefault="00AD06E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Herligt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å pakke selv!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br/>
                              <w:t xml:space="preserve">Da vet jeg akkurat hvor jeg gjemte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det  jeg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ikke fikk lov å ha med...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F96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249.75pt;margin-top:12.75pt;width:162.9pt;height: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" adj="-1092,25176" fillcolor="#4f81bd [3204]" strokecolor="#395e89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6EB6C9A" w14:textId="77777777" w:rsidR="00490FCC" w:rsidRDefault="00AD06E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br/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Herligt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å pakke selv! </w:t>
                      </w:r>
                      <w:r>
                        <w:rPr>
                          <w:color w:val="000000"/>
                          <w:sz w:val="16"/>
                        </w:rPr>
                        <w:br/>
                        <w:t xml:space="preserve">Da vet jeg akkurat hvor jeg gjemte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det  jeg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ikke fikk lov å ha med...</w:t>
                      </w:r>
                    </w:p>
                  </w:txbxContent>
                </v:textbox>
              </v:shape>
            </w:pict>
          </mc:Fallback>
        </mc:AlternateContent>
      </w:r>
    </w:p>
    <w:p w14:paraId="74BADF1B" w14:textId="77777777" w:rsidR="00490FCC" w:rsidRDefault="00490FCC">
      <w:pPr>
        <w:spacing w:line="240" w:lineRule="auto"/>
        <w:rPr>
          <w:sz w:val="28"/>
          <w:szCs w:val="28"/>
        </w:rPr>
      </w:pPr>
    </w:p>
    <w:p w14:paraId="400E1681" w14:textId="77777777" w:rsidR="00490FCC" w:rsidRDefault="00AD06E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09F1C98" wp14:editId="7318B561">
            <wp:extent cx="2514600" cy="1821180"/>
            <wp:effectExtent l="0" t="0" r="0" b="0"/>
            <wp:docPr id="5" name="image4.png" descr="C:\Users\ole.bokn\Desktop\Speideren\Pakkeliste\Pakkelist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ole.bokn\Desktop\Speideren\Pakkeliste\Pakkeliste 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822AE7" w14:textId="77777777" w:rsidR="00490FCC" w:rsidRDefault="00490FCC">
      <w:pPr>
        <w:spacing w:line="240" w:lineRule="auto"/>
        <w:rPr>
          <w:b/>
          <w:sz w:val="24"/>
          <w:szCs w:val="24"/>
        </w:rPr>
      </w:pPr>
    </w:p>
    <w:p w14:paraId="57B4CA2A" w14:textId="02FFCDD4" w:rsidR="00490FCC" w:rsidRDefault="00AD0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NB!!! Vi</w:t>
      </w:r>
      <w:r>
        <w:rPr>
          <w:b/>
          <w:sz w:val="36"/>
          <w:szCs w:val="36"/>
          <w:u w:val="single"/>
        </w:rPr>
        <w:t xml:space="preserve"> sover ute på denne turen (vi har med Telt)</w:t>
      </w:r>
    </w:p>
    <w:p w14:paraId="4DBC9CFA" w14:textId="77777777" w:rsidR="00490FCC" w:rsidRDefault="00490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7DEF5FD" w14:textId="612ED844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Liggeunderlag – gjerne oppblåsbart – to om du har.</w:t>
      </w:r>
    </w:p>
    <w:p w14:paraId="1F8FDC94" w14:textId="77777777" w:rsidR="00490FCC" w:rsidRDefault="00AD0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Sovepose</w:t>
      </w:r>
    </w:p>
    <w:p w14:paraId="6D0DE24B" w14:textId="3FDE71FF" w:rsidR="00490FCC" w:rsidRDefault="00AD0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Grevling (ytterpose på soveposen</w:t>
      </w:r>
      <w:r>
        <w:rPr>
          <w:sz w:val="24"/>
          <w:szCs w:val="24"/>
        </w:rPr>
        <w:t xml:space="preserve">) </w:t>
      </w:r>
    </w:p>
    <w:p w14:paraId="08BDB3E9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Sitteunderlag </w:t>
      </w:r>
    </w:p>
    <w:p w14:paraId="70AB96A8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Egen kopp/flaske, noe å spise på/med til utendørs bruk. </w:t>
      </w:r>
    </w:p>
    <w:p w14:paraId="01BFA0E6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Vannflaske</w:t>
      </w:r>
    </w:p>
    <w:p w14:paraId="2F8C4064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Hodelykt og ekstra batterier</w:t>
      </w:r>
    </w:p>
    <w:p w14:paraId="328F15F2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Toalettsaker (vaskeklut, såpe, tannbørste, </w:t>
      </w:r>
      <w:proofErr w:type="gramStart"/>
      <w:r>
        <w:rPr>
          <w:sz w:val="24"/>
          <w:szCs w:val="24"/>
        </w:rPr>
        <w:t>tannkrem,</w:t>
      </w:r>
      <w:proofErr w:type="gramEnd"/>
      <w:r>
        <w:rPr>
          <w:sz w:val="24"/>
          <w:szCs w:val="24"/>
        </w:rPr>
        <w:t xml:space="preserve"> håndkle)</w:t>
      </w:r>
    </w:p>
    <w:p w14:paraId="3649B8AF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Ulltrøye med lange armer</w:t>
      </w:r>
    </w:p>
    <w:p w14:paraId="453EEE43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Ullstilongs</w:t>
      </w:r>
      <w:proofErr w:type="spellEnd"/>
    </w:p>
    <w:p w14:paraId="1A474E45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Ullsokker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F332FE" wp14:editId="2DF7F6BE">
                <wp:simplePos x="0" y="0"/>
                <wp:positionH relativeFrom="column">
                  <wp:posOffset>3022473</wp:posOffset>
                </wp:positionH>
                <wp:positionV relativeFrom="paragraph">
                  <wp:posOffset>20003</wp:posOffset>
                </wp:positionV>
                <wp:extent cx="2159127" cy="1800978"/>
                <wp:effectExtent l="0" t="0" r="0" b="0"/>
                <wp:wrapNone/>
                <wp:docPr id="1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6264">
                          <a:off x="0" y="0"/>
                          <a:ext cx="1836420" cy="144018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4466D1" w14:textId="77777777" w:rsidR="00490FCC" w:rsidRDefault="00AD06E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br/>
                              <w:t xml:space="preserve">Pakk i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br/>
                              <w:t xml:space="preserve">sekk eller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br/>
                              <w:t xml:space="preserve">bag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332F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7" type="#_x0000_t71" style="position:absolute;left:0;text-align:left;margin-left:238pt;margin-top:1.6pt;width:170pt;height:141.8pt;rotation:103357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" fillcolor="#4f81bd [3204]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F4466D1" w14:textId="77777777" w:rsidR="00490FCC" w:rsidRDefault="00AD06E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br/>
                        <w:t xml:space="preserve">Pakk i </w:t>
                      </w:r>
                      <w:r>
                        <w:rPr>
                          <w:color w:val="000000"/>
                          <w:sz w:val="16"/>
                        </w:rPr>
                        <w:br/>
                        <w:t xml:space="preserve">sekk eller </w:t>
                      </w:r>
                      <w:r>
                        <w:rPr>
                          <w:color w:val="000000"/>
                          <w:sz w:val="16"/>
                        </w:rPr>
                        <w:br/>
                        <w:t xml:space="preserve">bag </w:t>
                      </w:r>
                    </w:p>
                  </w:txbxContent>
                </v:textbox>
              </v:shape>
            </w:pict>
          </mc:Fallback>
        </mc:AlternateContent>
      </w:r>
    </w:p>
    <w:p w14:paraId="3C925CF2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Mellomlag i ull eller </w:t>
      </w:r>
      <w:proofErr w:type="spellStart"/>
      <w:r>
        <w:rPr>
          <w:sz w:val="24"/>
          <w:szCs w:val="24"/>
        </w:rPr>
        <w:t>fleece</w:t>
      </w:r>
      <w:proofErr w:type="spellEnd"/>
    </w:p>
    <w:p w14:paraId="56048C60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>Lue, votter og skjerf/</w:t>
      </w:r>
      <w:proofErr w:type="spellStart"/>
      <w:r>
        <w:rPr>
          <w:sz w:val="24"/>
          <w:szCs w:val="24"/>
        </w:rPr>
        <w:t>buff</w:t>
      </w:r>
      <w:proofErr w:type="spellEnd"/>
    </w:p>
    <w:p w14:paraId="58B7AC95" w14:textId="77777777" w:rsidR="00490FCC" w:rsidRDefault="00AD06EE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bookmarkStart w:id="1" w:name="_1fob9te" w:colFirst="0" w:colLast="0"/>
      <w:bookmarkEnd w:id="1"/>
      <w:r>
        <w:rPr>
          <w:sz w:val="24"/>
          <w:szCs w:val="24"/>
        </w:rPr>
        <w:t>Speiderkniv i beltet</w: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1CC1A0E8" wp14:editId="4B469B81">
            <wp:simplePos x="0" y="0"/>
            <wp:positionH relativeFrom="column">
              <wp:posOffset>4396105</wp:posOffset>
            </wp:positionH>
            <wp:positionV relativeFrom="paragraph">
              <wp:posOffset>142240</wp:posOffset>
            </wp:positionV>
            <wp:extent cx="1798320" cy="2545080"/>
            <wp:effectExtent l="0" t="0" r="0" b="0"/>
            <wp:wrapNone/>
            <wp:docPr id="6" name="image5.jpg" descr="C:\Users\ole.bokn\Desktop\Speideren\Pakkeliste\Pakkeliste sekk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ole.bokn\Desktop\Speideren\Pakkeliste\Pakkeliste sekk 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4AB78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Speiderskjerf</w:t>
      </w:r>
    </w:p>
    <w:p w14:paraId="4612DE2E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Speiderskjorte (om du har) </w:t>
      </w:r>
    </w:p>
    <w:p w14:paraId="5CE25E68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Vind og vanntett jakke</w:t>
      </w:r>
    </w:p>
    <w:p w14:paraId="734C917F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Vind og vanntett bukse </w:t>
      </w:r>
    </w:p>
    <w:p w14:paraId="5B76AD8C" w14:textId="77777777" w:rsidR="00490FCC" w:rsidRDefault="00AD06E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Fjellsko (vanntette) </w:t>
      </w:r>
    </w:p>
    <w:p w14:paraId="72ECA9CD" w14:textId="77777777" w:rsidR="00490FCC" w:rsidRDefault="00AD0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proofErr w:type="spellStart"/>
      <w:r>
        <w:rPr>
          <w:color w:val="000000"/>
          <w:sz w:val="24"/>
          <w:szCs w:val="24"/>
        </w:rPr>
        <w:t>stk</w:t>
      </w:r>
      <w:proofErr w:type="spellEnd"/>
      <w:r>
        <w:rPr>
          <w:color w:val="000000"/>
          <w:sz w:val="24"/>
          <w:szCs w:val="24"/>
        </w:rPr>
        <w:t xml:space="preserve"> vedkubber (leveres ved ankomst) </w:t>
      </w:r>
    </w:p>
    <w:p w14:paraId="7C3B046C" w14:textId="77777777" w:rsidR="00490FCC" w:rsidRDefault="00490FC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line="240" w:lineRule="auto"/>
        <w:rPr>
          <w:color w:val="000000"/>
          <w:sz w:val="24"/>
          <w:szCs w:val="24"/>
        </w:rPr>
      </w:pPr>
    </w:p>
    <w:p w14:paraId="7F259340" w14:textId="77777777" w:rsidR="00490FCC" w:rsidRDefault="00AD0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NB! Alt tøy og utstyr </w:t>
      </w:r>
      <w:r>
        <w:rPr>
          <w:b/>
          <w:sz w:val="24"/>
          <w:szCs w:val="24"/>
          <w:u w:val="single"/>
        </w:rPr>
        <w:t>må</w:t>
      </w:r>
      <w:r>
        <w:rPr>
          <w:sz w:val="24"/>
          <w:szCs w:val="24"/>
        </w:rPr>
        <w:t xml:space="preserve"> være merket med navn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 mat blir handlet inn på </w:t>
      </w:r>
      <w:proofErr w:type="spellStart"/>
      <w:r>
        <w:rPr>
          <w:sz w:val="24"/>
          <w:szCs w:val="24"/>
        </w:rPr>
        <w:t>fellesen</w:t>
      </w:r>
      <w:proofErr w:type="spellEnd"/>
      <w:r>
        <w:rPr>
          <w:sz w:val="24"/>
          <w:szCs w:val="24"/>
        </w:rPr>
        <w:t xml:space="preserve">. </w:t>
      </w:r>
    </w:p>
    <w:p w14:paraId="5F8EED5E" w14:textId="77777777" w:rsidR="00490FCC" w:rsidRDefault="00AD06EE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EC878AE" wp14:editId="1BCA9CBB">
            <wp:extent cx="5286355" cy="2005569"/>
            <wp:effectExtent l="0" t="0" r="0" b="0"/>
            <wp:docPr id="7" name="image6.jpg" descr="C:\Users\ole.bokn\Desktop\Speideren\Pakkeliste\Pakking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ole.bokn\Desktop\Speideren\Pakkeliste\Pakking 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55" cy="2005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90FCC">
      <w:pgSz w:w="11906" w:h="16838"/>
      <w:pgMar w:top="546" w:right="1417" w:bottom="142" w:left="1417" w:header="708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E1A15"/>
    <w:multiLevelType w:val="multilevel"/>
    <w:tmpl w:val="B576E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CC"/>
    <w:rsid w:val="00490FCC"/>
    <w:rsid w:val="00A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E7A"/>
  <w15:docId w15:val="{EAC49AD8-5175-4203-BD5C-DF3489D8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621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Ravndal</cp:lastModifiedBy>
  <cp:revision>2</cp:revision>
  <dcterms:created xsi:type="dcterms:W3CDTF">2021-11-11T08:16:00Z</dcterms:created>
  <dcterms:modified xsi:type="dcterms:W3CDTF">2021-11-11T08:16:00Z</dcterms:modified>
</cp:coreProperties>
</file>