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Terminliste Strand Jørpeland Speidergruppe 2025 og våren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Våren 2025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02.01 Lederpatrulje &amp; styremøte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04.01 Juletre- og pantedugnad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19.02 Årsmøte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.03 Kretsting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18.03 Gruppemøte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28-30.03 Gruppetur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25-27.04 Kretsbannerkonkurransen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06.05 Felles dag med KM speiderne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17.mai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04.06 Lederavslutning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10.06 Lederpatrulje hvis behov. Styremøte hvis behov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Strandadager 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23.6 St.Hans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05-12.07 Landsleir på Gjøvik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Høsten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12.08 Lederpatrulje &amp; styremøte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19.08 Oppstartsmøte for alle enheter, planlegge terminliste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26.08 Oppstart speideråret 25/26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23.09 Ledertreningskurs for alle ledere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19.10 TV aksjon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04.11 Gruppemøte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29.11 Juletrefest på Holmen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Våren 2026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05.01 Lederpatrulje &amp; styremøte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10.01 Juletre- og pantedugnad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18.02 Årsmøte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07.04 Gruppemøte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24-26.04 Gruppetur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05.05 Felles dag med KM speiderne (?)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17.mai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03.06 Lederavslutning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09.06 Lederpatrulje hvis behov. Styremøte hvis behov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Strandadager 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23.6 St.Hans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Sommerleir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.no</w:t>
    </w:r>
  </w:p>
  <w:p w:rsidR="00000000" w:rsidDel="00000000" w:rsidP="00000000" w:rsidRDefault="00000000" w:rsidRPr="00000000" w14:paraId="00000030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Besøksadresse: Jørpeland Bruk, Sagholmen 4, 4100 Jørpeland</w:t>
    </w:r>
  </w:p>
  <w:p w:rsidR="00000000" w:rsidDel="00000000" w:rsidP="00000000" w:rsidRDefault="00000000" w:rsidRPr="00000000" w14:paraId="00000031">
    <w:pPr>
      <w:ind w:hanging="2"/>
      <w:jc w:val="center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4100 Jørpeland.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" w:right="-567" w:hanging="3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1022985" cy="893445"/>
          <wp:effectExtent b="0" l="0" r="0" t="0"/>
          <wp:docPr descr="\\file-home-awf\awf-users$\c202014\Redirected Folders\Pictures\Alltidberedt_farger.gif" id="5" name="image1.png"/>
          <a:graphic>
            <a:graphicData uri="http://schemas.openxmlformats.org/drawingml/2006/picture">
              <pic:pic>
                <pic:nvPicPr>
                  <pic:cNvPr descr="\\file-home-awf\awf-users$\c202014\Redirected Folders\Pictures\Alltidberedt_farger.g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STRAND JØRPELAND SPEIDERGRUPPE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755650" cy="755015"/>
          <wp:effectExtent b="0" l="0" r="0" t="0"/>
          <wp:docPr descr="Et bilde som inneholder tegnefilm&#10;&#10;Automatisk generert beskrivelse" id="6" name="image2.png"/>
          <a:graphic>
            <a:graphicData uri="http://schemas.openxmlformats.org/drawingml/2006/picture">
              <pic:pic>
                <pic:nvPicPr>
                  <pic:cNvPr descr="Et bilde som inneholder tegnefilm&#10;&#10;Automatisk generert beskrivels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632A9D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4A25D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4A25D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4A25D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4A25D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4A25D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4A25D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4A25D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4A25D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4A25D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4A25D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 w:val="1"/>
    <w:rsid w:val="004A25D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 w:val="1"/>
    <w:rsid w:val="004A25D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 w:val="1"/>
    <w:rsid w:val="004A25D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 w:val="1"/>
    <w:rsid w:val="004A25D9"/>
    <w:rPr>
      <w:rFonts w:cstheme="majorBidi" w:eastAsiaTheme="majorEastAsia"/>
      <w:color w:val="2f5496" w:themeColor="accent1" w:themeShade="0000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 w:val="1"/>
    <w:rsid w:val="004A25D9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 w:val="1"/>
    <w:rsid w:val="004A25D9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 w:val="1"/>
    <w:rsid w:val="004A25D9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 w:val="1"/>
    <w:rsid w:val="004A25D9"/>
    <w:rPr>
      <w:rFonts w:cstheme="majorBidi" w:eastAsiaTheme="majorEastAsia"/>
      <w:color w:val="272727" w:themeColor="text1" w:themeTint="0000D8"/>
    </w:rPr>
  </w:style>
  <w:style w:type="paragraph" w:styleId="Tittel">
    <w:name w:val="Title"/>
    <w:basedOn w:val="Normal"/>
    <w:next w:val="Normal"/>
    <w:link w:val="TittelTegn"/>
    <w:uiPriority w:val="10"/>
    <w:qFormat w:val="1"/>
    <w:rsid w:val="004A25D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4A25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 w:val="1"/>
    <w:rsid w:val="004A25D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4A25D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 w:val="1"/>
    <w:rsid w:val="004A25D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SitatTegn" w:customStyle="1">
    <w:name w:val="Sitat Tegn"/>
    <w:basedOn w:val="Standardskriftforavsnitt"/>
    <w:link w:val="Sitat"/>
    <w:uiPriority w:val="29"/>
    <w:rsid w:val="004A25D9"/>
    <w:rPr>
      <w:i w:val="1"/>
      <w:iCs w:val="1"/>
      <w:color w:val="404040" w:themeColor="text1" w:themeTint="0000BF"/>
    </w:rPr>
  </w:style>
  <w:style w:type="paragraph" w:styleId="Listeavsnitt">
    <w:name w:val="List Paragraph"/>
    <w:basedOn w:val="Normal"/>
    <w:uiPriority w:val="34"/>
    <w:qFormat w:val="1"/>
    <w:rsid w:val="004A25D9"/>
    <w:pPr>
      <w:ind w:left="720"/>
      <w:contextualSpacing w:val="1"/>
    </w:pPr>
  </w:style>
  <w:style w:type="character" w:styleId="Sterkutheving">
    <w:name w:val="Intense Emphasis"/>
    <w:basedOn w:val="Standardskriftforavsnitt"/>
    <w:uiPriority w:val="21"/>
    <w:qFormat w:val="1"/>
    <w:rsid w:val="004A25D9"/>
    <w:rPr>
      <w:i w:val="1"/>
      <w:iCs w:val="1"/>
      <w:color w:val="2f5496" w:themeColor="accent1" w:themeShade="0000BF"/>
    </w:rPr>
  </w:style>
  <w:style w:type="paragraph" w:styleId="Sterktsitat">
    <w:name w:val="Intense Quote"/>
    <w:basedOn w:val="Normal"/>
    <w:next w:val="Normal"/>
    <w:link w:val="SterktsitatTegn"/>
    <w:uiPriority w:val="30"/>
    <w:qFormat w:val="1"/>
    <w:rsid w:val="004A25D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4A25D9"/>
    <w:rPr>
      <w:i w:val="1"/>
      <w:iCs w:val="1"/>
      <w:color w:val="2f5496" w:themeColor="accent1" w:themeShade="0000BF"/>
    </w:rPr>
  </w:style>
  <w:style w:type="character" w:styleId="Sterkreferanse">
    <w:name w:val="Intense Reference"/>
    <w:basedOn w:val="Standardskriftforavsnitt"/>
    <w:uiPriority w:val="32"/>
    <w:qFormat w:val="1"/>
    <w:rsid w:val="004A25D9"/>
    <w:rPr>
      <w:b w:val="1"/>
      <w:bCs w:val="1"/>
      <w:smallCaps w:val="1"/>
      <w:color w:val="2f5496" w:themeColor="accent1" w:themeShade="0000BF"/>
      <w:spacing w:val="5"/>
    </w:rPr>
  </w:style>
  <w:style w:type="paragraph" w:styleId="Topptekst">
    <w:name w:val="header"/>
    <w:basedOn w:val="Normal"/>
    <w:link w:val="TopptekstTegn"/>
    <w:uiPriority w:val="99"/>
    <w:unhideWhenUsed w:val="1"/>
    <w:rsid w:val="00632A9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632A9D"/>
  </w:style>
  <w:style w:type="paragraph" w:styleId="Bunntekst">
    <w:name w:val="footer"/>
    <w:basedOn w:val="Normal"/>
    <w:link w:val="BunntekstTegn"/>
    <w:uiPriority w:val="99"/>
    <w:unhideWhenUsed w:val="1"/>
    <w:rsid w:val="00632A9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632A9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tvS3X1xdvd25Vc7JuWWLi3TNA==">CgMxLjAyCGguZ2pkZ3hzOAByITEyYVZRU2RRVVFRU05MeV9TajQ5VzVzVnFtc2lMU2Uwbw==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2024-12-07T07:28:00Z</dcterms:created>
  <dc:creator>Siri Twijnstra</dc:creator>
</cp:coreProperties>
</file>