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0A6" w14:textId="5FA45393" w:rsidR="00131218" w:rsidRPr="00131218" w:rsidRDefault="00131218" w:rsidP="00131218">
      <w:pPr>
        <w:ind w:leftChars="0" w:left="0" w:firstLineChars="0" w:firstLine="0"/>
        <w:jc w:val="center"/>
        <w:rPr>
          <w:sz w:val="36"/>
          <w:szCs w:val="36"/>
        </w:rPr>
      </w:pPr>
      <w:r w:rsidRPr="00131218">
        <w:rPr>
          <w:sz w:val="36"/>
          <w:szCs w:val="36"/>
        </w:rPr>
        <w:t>ÅRSMØTE STRAND JØRPELAND SPEIDERGRUPPE</w:t>
      </w:r>
    </w:p>
    <w:p w14:paraId="7A124897" w14:textId="326DAFCC" w:rsidR="00131218" w:rsidRPr="00131218" w:rsidRDefault="00131218" w:rsidP="00131218">
      <w:pPr>
        <w:ind w:leftChars="0" w:left="0" w:firstLineChars="0" w:firstLine="0"/>
        <w:jc w:val="center"/>
        <w:rPr>
          <w:sz w:val="36"/>
          <w:szCs w:val="36"/>
        </w:rPr>
      </w:pPr>
      <w:r w:rsidRPr="00131218">
        <w:rPr>
          <w:sz w:val="36"/>
          <w:szCs w:val="36"/>
        </w:rPr>
        <w:t>Onsdag 21. februar 2024</w:t>
      </w:r>
    </w:p>
    <w:p w14:paraId="3F877EEE" w14:textId="77777777" w:rsidR="00131218" w:rsidRDefault="00131218" w:rsidP="00C11BC8">
      <w:pPr>
        <w:ind w:leftChars="0" w:left="0" w:firstLineChars="0" w:firstLine="0"/>
      </w:pPr>
    </w:p>
    <w:p w14:paraId="1759E472" w14:textId="77777777" w:rsidR="00131218" w:rsidRDefault="00131218" w:rsidP="00C11BC8">
      <w:pPr>
        <w:ind w:leftChars="0" w:left="0" w:firstLineChars="0" w:firstLine="0"/>
      </w:pPr>
    </w:p>
    <w:p w14:paraId="343E3430" w14:textId="5928DBEA" w:rsidR="005B1B52" w:rsidRPr="00131218" w:rsidRDefault="00131218" w:rsidP="00C11BC8">
      <w:pPr>
        <w:ind w:leftChars="0" w:left="0" w:firstLineChars="0" w:firstLine="0"/>
        <w:rPr>
          <w:sz w:val="32"/>
          <w:szCs w:val="32"/>
        </w:rPr>
      </w:pPr>
      <w:r w:rsidRPr="00131218">
        <w:rPr>
          <w:sz w:val="32"/>
          <w:szCs w:val="32"/>
        </w:rPr>
        <w:t>SAKLISTE:</w:t>
      </w:r>
    </w:p>
    <w:p w14:paraId="2AC90C57" w14:textId="77777777" w:rsidR="00131218" w:rsidRPr="00131218" w:rsidRDefault="00131218" w:rsidP="00C11BC8">
      <w:pPr>
        <w:ind w:leftChars="0" w:left="0" w:firstLineChars="0" w:firstLine="0"/>
        <w:rPr>
          <w:sz w:val="32"/>
          <w:szCs w:val="32"/>
        </w:rPr>
      </w:pPr>
    </w:p>
    <w:p w14:paraId="3FC0A5B5" w14:textId="72BB7AAB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Velkomst</w:t>
      </w:r>
    </w:p>
    <w:p w14:paraId="361B0370" w14:textId="68F01047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Konstituering:</w:t>
      </w:r>
    </w:p>
    <w:p w14:paraId="011A7F6C" w14:textId="051816E9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 xml:space="preserve">Valg av ordstyrer: Styret innstiller på Siri </w:t>
      </w:r>
      <w:proofErr w:type="spellStart"/>
      <w:r w:rsidRPr="00131218">
        <w:rPr>
          <w:sz w:val="36"/>
          <w:szCs w:val="36"/>
        </w:rPr>
        <w:t>Twjinstra</w:t>
      </w:r>
      <w:proofErr w:type="spellEnd"/>
    </w:p>
    <w:p w14:paraId="3CE27AFD" w14:textId="796985EB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Valg av referent: Styret innstiller på Kenneth Andersen</w:t>
      </w:r>
    </w:p>
    <w:p w14:paraId="19096AAB" w14:textId="44B105F2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Valg av to representanter til å signere protokollen:</w:t>
      </w:r>
    </w:p>
    <w:p w14:paraId="236CF7B9" w14:textId="2EB8F980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 xml:space="preserve">Valg av tellekorps: </w:t>
      </w:r>
    </w:p>
    <w:p w14:paraId="3E666471" w14:textId="50D2A249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Godkjenning av Årsmelding for 2023.</w:t>
      </w:r>
    </w:p>
    <w:p w14:paraId="3DB33446" w14:textId="2400B253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Godkjenning av Regnskap for 2023.</w:t>
      </w:r>
    </w:p>
    <w:p w14:paraId="47FDA22A" w14:textId="59BE6CC3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Vedta Budsjett for 2024</w:t>
      </w:r>
    </w:p>
    <w:p w14:paraId="6FE23591" w14:textId="44C87043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Driftsbudsjett</w:t>
      </w:r>
    </w:p>
    <w:p w14:paraId="6210741E" w14:textId="3837C56E" w:rsidR="00131218" w:rsidRPr="00131218" w:rsidRDefault="00131218" w:rsidP="00131218">
      <w:pPr>
        <w:pStyle w:val="Listeavsnitt"/>
        <w:numPr>
          <w:ilvl w:val="1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Investeringsbudsjett</w:t>
      </w:r>
    </w:p>
    <w:p w14:paraId="5A14E6F7" w14:textId="4237F7B2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Vedta Terminliste for 2024 og våren 2025</w:t>
      </w:r>
    </w:p>
    <w:p w14:paraId="17C67983" w14:textId="1C53E6A2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Valg til ulike verv</w:t>
      </w:r>
    </w:p>
    <w:p w14:paraId="423437EE" w14:textId="3E0B1540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Utdelinger / trekning</w:t>
      </w:r>
    </w:p>
    <w:p w14:paraId="58CCDB88" w14:textId="05B936CA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Eventuelt</w:t>
      </w:r>
    </w:p>
    <w:p w14:paraId="5D835F74" w14:textId="4C2F0AC5" w:rsidR="00131218" w:rsidRPr="00131218" w:rsidRDefault="00131218" w:rsidP="00131218">
      <w:pPr>
        <w:pStyle w:val="Listeavsnitt"/>
        <w:numPr>
          <w:ilvl w:val="0"/>
          <w:numId w:val="1"/>
        </w:numPr>
        <w:ind w:leftChars="0" w:firstLineChars="0"/>
        <w:rPr>
          <w:sz w:val="36"/>
          <w:szCs w:val="36"/>
        </w:rPr>
      </w:pPr>
      <w:r w:rsidRPr="00131218">
        <w:rPr>
          <w:sz w:val="36"/>
          <w:szCs w:val="36"/>
        </w:rPr>
        <w:t>Årsmøtet avsluttes med Speiderbønnen</w:t>
      </w:r>
    </w:p>
    <w:p w14:paraId="3C734A7C" w14:textId="060377DD" w:rsidR="00131218" w:rsidRDefault="00131218" w:rsidP="00131218">
      <w:pPr>
        <w:ind w:leftChars="0" w:left="0" w:firstLineChars="0" w:firstLine="0"/>
      </w:pPr>
      <w:r w:rsidRPr="00131218">
        <w:rPr>
          <w:sz w:val="32"/>
          <w:szCs w:val="32"/>
        </w:rPr>
        <w:br/>
        <w:t>Etter møtet blir det Pizza og brus.</w:t>
      </w:r>
    </w:p>
    <w:p w14:paraId="1F0F6E21" w14:textId="77777777" w:rsidR="00131218" w:rsidRDefault="00131218" w:rsidP="00131218">
      <w:pPr>
        <w:ind w:leftChars="0" w:left="0" w:firstLineChars="0" w:firstLine="0"/>
      </w:pPr>
    </w:p>
    <w:p w14:paraId="69A38707" w14:textId="77777777" w:rsidR="00131218" w:rsidRDefault="00131218" w:rsidP="00131218">
      <w:pPr>
        <w:ind w:leftChars="0" w:left="0" w:firstLineChars="0" w:firstLine="0"/>
      </w:pPr>
    </w:p>
    <w:p w14:paraId="6802443E" w14:textId="77777777" w:rsidR="00131218" w:rsidRDefault="00131218" w:rsidP="00131218">
      <w:pPr>
        <w:ind w:leftChars="0" w:left="0" w:firstLineChars="0" w:firstLine="0"/>
      </w:pPr>
    </w:p>
    <w:p w14:paraId="4DE9546A" w14:textId="77777777" w:rsidR="00131218" w:rsidRDefault="00131218" w:rsidP="00131218">
      <w:pPr>
        <w:ind w:leftChars="0" w:left="0" w:firstLineChars="0" w:firstLine="0"/>
      </w:pPr>
    </w:p>
    <w:p w14:paraId="52815553" w14:textId="77777777" w:rsidR="00131218" w:rsidRDefault="00131218" w:rsidP="00131218">
      <w:pPr>
        <w:ind w:leftChars="0" w:left="0" w:firstLineChars="0" w:firstLine="0"/>
      </w:pPr>
    </w:p>
    <w:sectPr w:rsidR="00131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17EB" w14:textId="77777777" w:rsidR="00131218" w:rsidRDefault="00131218">
      <w:pPr>
        <w:spacing w:line="240" w:lineRule="auto"/>
        <w:ind w:left="0" w:hanging="2"/>
      </w:pPr>
      <w:r>
        <w:separator/>
      </w:r>
    </w:p>
  </w:endnote>
  <w:endnote w:type="continuationSeparator" w:id="0">
    <w:p w14:paraId="196F5D76" w14:textId="77777777" w:rsidR="00131218" w:rsidRDefault="001312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AE0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8654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</w:rPr>
      <w:t xml:space="preserve">Strand Jørpeland Speidergruppe – Org.nr: 983978231 - Bankkonto </w:t>
    </w:r>
    <w:proofErr w:type="spellStart"/>
    <w:r>
      <w:rPr>
        <w:rFonts w:ascii="Arial" w:eastAsia="Arial" w:hAnsi="Arial" w:cs="Arial"/>
        <w:color w:val="000000"/>
      </w:rPr>
      <w:t>nr</w:t>
    </w:r>
    <w:proofErr w:type="spellEnd"/>
    <w:r>
      <w:rPr>
        <w:rFonts w:ascii="Arial" w:eastAsia="Arial" w:hAnsi="Arial" w:cs="Arial"/>
        <w:color w:val="000000"/>
      </w:rPr>
      <w:t>: 3205.07.05713</w:t>
    </w:r>
    <w:r>
      <w:rPr>
        <w:rFonts w:ascii="Arial" w:eastAsia="Arial" w:hAnsi="Arial" w:cs="Arial"/>
        <w:b/>
        <w:color w:val="000000"/>
      </w:rPr>
      <w:br/>
    </w:r>
    <w:r>
      <w:rPr>
        <w:rFonts w:ascii="Arial" w:eastAsia="Arial" w:hAnsi="Arial" w:cs="Arial"/>
        <w:color w:val="000000"/>
      </w:rPr>
      <w:t xml:space="preserve"> Internett: </w:t>
    </w:r>
    <w:hyperlink r:id="rId1">
      <w:r>
        <w:rPr>
          <w:rFonts w:ascii="Arial" w:eastAsia="Arial" w:hAnsi="Arial" w:cs="Arial"/>
          <w:b/>
          <w:color w:val="0000FF"/>
          <w:u w:val="single"/>
        </w:rPr>
        <w:t>www.strand-jorpeland</w:t>
      </w:r>
    </w:hyperlink>
    <w:r>
      <w:rPr>
        <w:rFonts w:ascii="Arial" w:eastAsia="Arial" w:hAnsi="Arial" w:cs="Arial"/>
        <w:b/>
        <w:color w:val="000000"/>
      </w:rPr>
      <w:t>.no</w:t>
    </w:r>
  </w:p>
  <w:p w14:paraId="1CAFFA18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proofErr w:type="spellStart"/>
    <w:proofErr w:type="gramStart"/>
    <w:r>
      <w:rPr>
        <w:rFonts w:ascii="Arial" w:eastAsia="Arial" w:hAnsi="Arial" w:cs="Arial"/>
        <w:color w:val="000000"/>
      </w:rPr>
      <w:t>Besøksadresse:Jørpeland</w:t>
    </w:r>
    <w:proofErr w:type="spellEnd"/>
    <w:proofErr w:type="gramEnd"/>
    <w:r>
      <w:rPr>
        <w:rFonts w:ascii="Arial" w:eastAsia="Arial" w:hAnsi="Arial" w:cs="Arial"/>
        <w:color w:val="000000"/>
      </w:rPr>
      <w:t xml:space="preserve"> Bruk, </w:t>
    </w:r>
    <w:proofErr w:type="spellStart"/>
    <w:r>
      <w:rPr>
        <w:rFonts w:ascii="Arial" w:eastAsia="Arial" w:hAnsi="Arial" w:cs="Arial"/>
        <w:color w:val="000000"/>
      </w:rPr>
      <w:t>Sagholmen</w:t>
    </w:r>
    <w:proofErr w:type="spellEnd"/>
    <w:r>
      <w:rPr>
        <w:rFonts w:ascii="Arial" w:eastAsia="Arial" w:hAnsi="Arial" w:cs="Arial"/>
        <w:color w:val="000000"/>
      </w:rPr>
      <w:t xml:space="preserve"> 4, 4100 Jørpeland</w:t>
    </w:r>
  </w:p>
  <w:p w14:paraId="261A1953" w14:textId="05BC2F8F" w:rsidR="005B1B52" w:rsidRDefault="004F7BA0">
    <w:pPr>
      <w:ind w:left="0" w:hanging="2"/>
      <w:jc w:val="center"/>
    </w:pPr>
    <w:r>
      <w:rPr>
        <w:rFonts w:ascii="Arial" w:eastAsia="Arial" w:hAnsi="Arial" w:cs="Arial"/>
        <w:color w:val="000000"/>
      </w:rPr>
      <w:t>Gruppeleder: Lars Meling Hultin, Loen 23, 410</w:t>
    </w:r>
    <w:r w:rsidR="00131218">
      <w:rPr>
        <w:rFonts w:ascii="Arial" w:eastAsia="Arial" w:hAnsi="Arial" w:cs="Arial"/>
        <w:color w:val="000000"/>
      </w:rPr>
      <w:t>3</w:t>
    </w:r>
    <w:r>
      <w:rPr>
        <w:rFonts w:ascii="Arial" w:eastAsia="Arial" w:hAnsi="Arial" w:cs="Arial"/>
        <w:color w:val="000000"/>
      </w:rPr>
      <w:t xml:space="preserve"> Jørpeland.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6489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88BA" w14:textId="77777777" w:rsidR="00131218" w:rsidRDefault="00131218">
      <w:pPr>
        <w:spacing w:line="240" w:lineRule="auto"/>
        <w:ind w:left="0" w:hanging="2"/>
      </w:pPr>
      <w:r>
        <w:separator/>
      </w:r>
    </w:p>
  </w:footnote>
  <w:footnote w:type="continuationSeparator" w:id="0">
    <w:p w14:paraId="4D01BF95" w14:textId="77777777" w:rsidR="00131218" w:rsidRDefault="001312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349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F258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right="-567" w:hanging="3"/>
      <w:jc w:val="center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114300" distR="114300" wp14:anchorId="156B2D82" wp14:editId="4BBD9903">
          <wp:extent cx="1022985" cy="893445"/>
          <wp:effectExtent l="0" t="0" r="0" b="0"/>
          <wp:docPr id="1027" name="image1.png" descr="\\file-home-awf\awf-users$\c202014\Redirected Folders\Pictures\Alltidberedt_farge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file-home-awf\awf-users$\c202014\Redirected Folders\Pictures\Alltidberedt_farge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STRAND JØRPELAND SPEIDERGRUPPE   </w:t>
    </w:r>
    <w:r>
      <w:rPr>
        <w:b/>
        <w:color w:val="000000"/>
        <w:sz w:val="24"/>
        <w:szCs w:val="24"/>
      </w:rPr>
      <w:t xml:space="preserve"> </w:t>
    </w:r>
    <w:r w:rsidR="007A7D2B">
      <w:rPr>
        <w:b/>
        <w:noProof/>
        <w:color w:val="000000"/>
        <w:sz w:val="24"/>
        <w:szCs w:val="24"/>
      </w:rPr>
      <w:drawing>
        <wp:inline distT="0" distB="0" distL="0" distR="0" wp14:anchorId="43A3D830" wp14:editId="7FA989F1">
          <wp:extent cx="823393" cy="82339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50" cy="91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24"/>
        <w:szCs w:val="24"/>
      </w:rPr>
      <w:t xml:space="preserve">        </w:t>
    </w:r>
    <w:r>
      <w:rPr>
        <w:b/>
        <w:color w:val="000000"/>
        <w:sz w:val="32"/>
        <w:szCs w:val="32"/>
      </w:rPr>
      <w:t xml:space="preserve">  </w:t>
    </w:r>
  </w:p>
  <w:p w14:paraId="1FB8124E" w14:textId="77777777" w:rsidR="005B1B52" w:rsidRDefault="004F7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</w:t>
    </w:r>
  </w:p>
  <w:p w14:paraId="73A3093C" w14:textId="77777777" w:rsidR="005B1B52" w:rsidRDefault="004F7BA0">
    <w:pPr>
      <w:ind w:left="0" w:right="-567" w:hanging="2"/>
    </w:pPr>
    <w:r>
      <w:t xml:space="preserve">                                                                                                          </w:t>
    </w:r>
  </w:p>
  <w:p w14:paraId="50A626E6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493E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45F1"/>
    <w:multiLevelType w:val="hybridMultilevel"/>
    <w:tmpl w:val="EBB65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3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52"/>
    <w:rsid w:val="00131218"/>
    <w:rsid w:val="00472C38"/>
    <w:rsid w:val="004F7BA0"/>
    <w:rsid w:val="005B1B52"/>
    <w:rsid w:val="007A7D2B"/>
    <w:rsid w:val="00C11BC8"/>
    <w:rsid w:val="00E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DAF6"/>
  <w15:docId w15:val="{270D50AD-1F70-4958-AA82-88B048DD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ind w:right="-567"/>
      <w:jc w:val="center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ind w:right="-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color w:val="80808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b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Y9ot0KBfju04A/e2QUNUa9feA==">AMUW2mXUeyEiqgzkTMLukskj8D/CdzhSU6Bh/hMkxsRUXp8mtrb2z+93q7CSJlmO5YXVHh4WsOWWej9VNYsVDFbw3dvqTROeNLml9MtHx5VoxiIqdvYUy86DaGfVzHxmAik2ZvBq0wYs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5A5D2B-D91D-4A93-8556-D2EDACA8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95DB7-DDF2-4300-8F61-155B2593A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18F44-ED37-4D1B-9505-33288663B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 Meling Hultin</cp:lastModifiedBy>
  <cp:revision>1</cp:revision>
  <dcterms:created xsi:type="dcterms:W3CDTF">2024-02-08T16:00:00Z</dcterms:created>
  <dcterms:modified xsi:type="dcterms:W3CDTF">2024-02-08T16:11:00Z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2020-08-09T05:08:50.1809749Z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6bd9df84-bb4f-4a03-95ae-b324fc32dd42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