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hanging="4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Sakliste møte i lederpatruljen 22.08.2023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5"/>
        <w:gridCol w:w="7215"/>
        <w:gridCol w:w="1380"/>
        <w:tblGridChange w:id="0">
          <w:tblGrid>
            <w:gridCol w:w="1035"/>
            <w:gridCol w:w="7215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3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5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Ansvar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08/23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Referat fra forrige møte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09/23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Ledersituasjonen til høsten pr enhet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Småspeider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Stifinner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Vandrer arra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Rovere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10/23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Ventelister / status antall pr enhet 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11/23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Koordinering av frammøtesteder mellom enhetene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Jørpelands bru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 - arbeider med rørlegging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Vask og rydding Jørpelands Brug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12/23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Kommende arrangement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Felles planleggingsmøte ledere tirsdag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 18-21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som ønskes 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Oppstart småspeider / tropp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Oppstart bevere 14.9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Foreldremøter i alle enheter (ex roverne)?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Ledertrening for alle ledere tirsdag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Behov for opplæring enhetsledere ? Egen samling ?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2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13/23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Tips til program fra kretsen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.9531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14/23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Økt støtte fra kommunen. Skal deler av denne brukes til å redusere pris på turer ? 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15/23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 trenger komiteer til kommende arrangement: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TV innsamling - hvem tar den i 2023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Juletrefest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Flaske og juletreinnsamling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Gruppeturen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16/23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Eventuelt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.no</w:t>
    </w:r>
  </w:p>
  <w:p w:rsidR="00000000" w:rsidDel="00000000" w:rsidP="00000000" w:rsidRDefault="00000000" w:rsidRPr="00000000" w14:paraId="0000003B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Besøksadresse:Jørpeland Bruk, Sagholmen 4, 4100 Jørpeland</w:t>
    </w:r>
  </w:p>
  <w:p w:rsidR="00000000" w:rsidDel="00000000" w:rsidP="00000000" w:rsidRDefault="00000000" w:rsidRPr="00000000" w14:paraId="0000003C">
    <w:pPr>
      <w:ind w:left="0" w:hanging="2"/>
      <w:jc w:val="center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4100 Jørpeland.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right="-567" w:hanging="3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-19044</wp:posOffset>
              </wp:positionH>
              <wp:positionV relativeFrom="page">
                <wp:posOffset>171452</wp:posOffset>
              </wp:positionV>
              <wp:extent cx="7598410" cy="304800"/>
              <wp:effectExtent b="0" l="0" r="0" t="0"/>
              <wp:wrapNone/>
              <wp:docPr descr="{&quot;HashCode&quot;:-586458812,&quot;Height&quot;:841.0,&quot;Width&quot;:595.0,&quot;Placement&quot;:&quot;Header&quot;,&quot;Index&quot;:&quot;Primary&quot;,&quot;Section&quot;:1,&quot;Top&quot;:0.0,&quot;Left&quot;:0.0}" id="104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65845" y="364665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b441"/>
                              <w:sz w:val="24"/>
                              <w:vertAlign w:val="baseline"/>
                            </w:rPr>
                            <w:t xml:space="preserve">I N T E R N</w:t>
                          </w:r>
                        </w:p>
                      </w:txbxContent>
                    </wps:txbx>
                    <wps:bodyPr anchorCtr="0" anchor="t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-19044</wp:posOffset>
              </wp:positionH>
              <wp:positionV relativeFrom="page">
                <wp:posOffset>171452</wp:posOffset>
              </wp:positionV>
              <wp:extent cx="7598410" cy="304800"/>
              <wp:effectExtent b="0" l="0" r="0" t="0"/>
              <wp:wrapNone/>
              <wp:docPr descr="{&quot;HashCode&quot;:-586458812,&quot;Height&quot;:841.0,&quot;Width&quot;:595.0,&quot;Placement&quot;:&quot;Header&quot;,&quot;Index&quot;:&quot;Primary&quot;,&quot;Section&quot;:1,&quot;Top&quot;:0.0,&quot;Left&quot;:0.0}" id="1043" name="image4.png"/>
              <a:graphic>
                <a:graphicData uri="http://schemas.openxmlformats.org/drawingml/2006/picture">
                  <pic:pic>
                    <pic:nvPicPr>
                      <pic:cNvPr descr="{&quot;HashCode&quot;:-586458812,&quot;Height&quot;:841.0,&quot;Width&quot;:595.0,&quot;Placement&quot;:&quot;Header&quot;,&quot;Index&quot;:&quot;Primary&quot;,&quot;Section&quot;:1,&quot;Top&quot;:0.0,&quot;Left&quot;:0.0}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841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color w:val="000000"/>
        <w:sz w:val="32"/>
        <w:szCs w:val="3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-23805</wp:posOffset>
              </wp:positionH>
              <wp:positionV relativeFrom="page">
                <wp:posOffset>166690</wp:posOffset>
              </wp:positionV>
              <wp:extent cx="7607935" cy="314325"/>
              <wp:effectExtent b="0" l="0" r="0" t="0"/>
              <wp:wrapNone/>
              <wp:docPr id="10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665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b441"/>
                              <w:sz w:val="24"/>
                              <w:vertAlign w:val="baseline"/>
                            </w:rPr>
                            <w:t xml:space="preserve">I N T E  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b44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-23805</wp:posOffset>
              </wp:positionH>
              <wp:positionV relativeFrom="page">
                <wp:posOffset>166690</wp:posOffset>
              </wp:positionV>
              <wp:extent cx="7607935" cy="314325"/>
              <wp:effectExtent b="0" l="0" r="0" t="0"/>
              <wp:wrapNone/>
              <wp:docPr id="10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793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1022985" cy="893445"/>
          <wp:effectExtent b="0" l="0" r="0" t="0"/>
          <wp:docPr descr="\\file-home-awf\awf-users$\c202014\Redirected Folders\Pictures\Alltidberedt_farger.gif" id="1044" name="image1.png"/>
          <a:graphic>
            <a:graphicData uri="http://schemas.openxmlformats.org/drawingml/2006/picture">
              <pic:pic>
                <pic:nvPicPr>
                  <pic:cNvPr descr="\\file-home-awf\awf-users$\c202014\Redirected Folders\Pictures\Alltidberedt_farger.gif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STRAND JØRPELAND SPEIDERGRUPPE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755650" cy="755015"/>
          <wp:effectExtent b="0" l="0" r="0" t="0"/>
          <wp:docPr id="10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  <w:p w:rsidR="00000000" w:rsidDel="00000000" w:rsidP="00000000" w:rsidRDefault="00000000" w:rsidRPr="00000000" w14:paraId="00000037">
    <w:pPr>
      <w:ind w:left="0" w:right="-567" w:hanging="2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358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567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right="-56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color w:val="80808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567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right="-56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color w:val="80808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4B5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 w:val="1"/>
    <w:pPr>
      <w:keepNext w:val="1"/>
      <w:ind w:right="-567"/>
      <w:jc w:val="center"/>
    </w:pPr>
    <w:rPr>
      <w:b w:val="1"/>
      <w:sz w:val="32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ind w:right="-567"/>
      <w:outlineLvl w:val="1"/>
    </w:pPr>
    <w:rPr>
      <w:b w:val="1"/>
      <w:sz w:val="24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color w:val="808080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rFonts w:ascii="Arial" w:cs="Arial" w:hAnsi="Arial"/>
      <w:b w:val="1"/>
      <w:bCs w:val="1"/>
      <w:sz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color="auto" w:fill="000080" w:val="clear"/>
    </w:pPr>
    <w:rPr>
      <w:rFonts w:ascii="Tahoma" w:hAnsi="Tahoma"/>
    </w:rPr>
  </w:style>
  <w:style w:type="paragraph" w:styleId="Brdtekst">
    <w:name w:val="Body Text"/>
    <w:basedOn w:val="Normal"/>
    <w:rPr>
      <w:b w:val="1"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TopptekstTegn" w:customStyle="1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lrutenett">
    <w:name w:val="Table Grid"/>
    <w:basedOn w:val="Vanligtabel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-profesjonell">
    <w:name w:val="Table Professional"/>
    <w:basedOn w:val="Vanligtabel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JBbujTAJWizQLCUfnIACmZUTg==">CgMxLjAyCGguZ2pkZ3hzOAByITFyNXRPMHdPakFMYnhaZnZKcUlldE9iVDBfaDVqbEhuTg==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2022-08-12T07:55:00Z</dcterms:created>
  <dc:creator>Arne Alsvik</dc:creator>
</cp:coreProperties>
</file>