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B856" w14:textId="11004890" w:rsidR="0085216F" w:rsidRDefault="00FF6E53">
      <w:pPr>
        <w:spacing w:line="240" w:lineRule="auto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hidden="0" allowOverlap="1" wp14:anchorId="57F6D2F6" wp14:editId="33081E6E">
            <wp:simplePos x="0" y="0"/>
            <wp:positionH relativeFrom="margin">
              <wp:posOffset>5524936</wp:posOffset>
            </wp:positionH>
            <wp:positionV relativeFrom="margin">
              <wp:posOffset>0</wp:posOffset>
            </wp:positionV>
            <wp:extent cx="1028264" cy="964566"/>
            <wp:effectExtent l="0" t="0" r="0" b="0"/>
            <wp:wrapNone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264" cy="9645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48"/>
          <w:szCs w:val="48"/>
        </w:rPr>
        <w:drawing>
          <wp:inline distT="114300" distB="114300" distL="114300" distR="114300" wp14:anchorId="59842D7D" wp14:editId="3ED1F1D9">
            <wp:extent cx="1161894" cy="1015129"/>
            <wp:effectExtent l="0" t="0" r="0" b="0"/>
            <wp:docPr id="1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894" cy="10151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 PAKKELISTE GRUPPETUR 202</w:t>
      </w:r>
      <w:r w:rsidR="00CB284F">
        <w:rPr>
          <w:b/>
          <w:sz w:val="48"/>
          <w:szCs w:val="48"/>
        </w:rPr>
        <w:t>3</w:t>
      </w:r>
    </w:p>
    <w:p w14:paraId="4E83A378" w14:textId="77777777" w:rsidR="0085216F" w:rsidRDefault="00FF6E5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1737D8B8" wp14:editId="5481B7E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2684434" cy="1942147"/>
            <wp:effectExtent l="0" t="0" r="0" b="0"/>
            <wp:wrapNone/>
            <wp:docPr id="12" name="image3.png" descr="C:\Users\ole.bokn\Desktop\Speideren\Pakkeliste\Pakkeliste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ole.bokn\Desktop\Speideren\Pakkeliste\Pakkeliste 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4434" cy="19421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22FF8C" w14:textId="77777777" w:rsidR="0085216F" w:rsidRDefault="00FF6E5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Husk å pakke i sekk eller bag, slik at det kan bæres</w:t>
      </w:r>
    </w:p>
    <w:p w14:paraId="78B2663D" w14:textId="77777777" w:rsidR="0085216F" w:rsidRDefault="00FF6E5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La speiderne være med å pakke.</w:t>
      </w:r>
    </w:p>
    <w:p w14:paraId="6F091DD4" w14:textId="3BF7F473" w:rsidR="0085216F" w:rsidRDefault="00FF6E53">
      <w:pPr>
        <w:spacing w:line="240" w:lineRule="auto"/>
        <w:jc w:val="center"/>
        <w:rPr>
          <w:rFonts w:ascii="Algerian" w:eastAsia="Algerian" w:hAnsi="Algerian" w:cs="Algerian"/>
          <w:b/>
          <w:noProof/>
          <w:sz w:val="48"/>
          <w:szCs w:val="48"/>
        </w:rPr>
      </w:pPr>
      <w:r>
        <w:rPr>
          <w:rFonts w:ascii="Algerian" w:eastAsia="Algerian" w:hAnsi="Algerian" w:cs="Algerian"/>
          <w:b/>
          <w:sz w:val="48"/>
          <w:szCs w:val="48"/>
        </w:rPr>
        <w:t xml:space="preserve">                                </w:t>
      </w:r>
      <w:r>
        <w:rPr>
          <w:rFonts w:ascii="Algerian" w:eastAsia="Algerian" w:hAnsi="Algerian" w:cs="Algerian"/>
          <w:b/>
          <w:sz w:val="48"/>
          <w:szCs w:val="48"/>
        </w:rPr>
        <w:t xml:space="preserve">  </w:t>
      </w:r>
      <w:r>
        <w:rPr>
          <w:rFonts w:ascii="Algerian" w:eastAsia="Algerian" w:hAnsi="Algerian" w:cs="Algerian"/>
          <w:b/>
          <w:sz w:val="48"/>
          <w:szCs w:val="48"/>
        </w:rPr>
        <w:t xml:space="preserve">    </w:t>
      </w:r>
    </w:p>
    <w:p w14:paraId="3269B0DA" w14:textId="77777777" w:rsidR="00CB284F" w:rsidRDefault="00CB284F">
      <w:pPr>
        <w:spacing w:line="240" w:lineRule="auto"/>
        <w:jc w:val="center"/>
        <w:rPr>
          <w:b/>
          <w:sz w:val="24"/>
          <w:szCs w:val="24"/>
        </w:rPr>
      </w:pPr>
    </w:p>
    <w:p w14:paraId="4BCA4EF8" w14:textId="77777777" w:rsidR="0085216F" w:rsidRDefault="00FF6E5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TA MED:</w:t>
      </w:r>
    </w:p>
    <w:p w14:paraId="2B444ACD" w14:textId="77777777" w:rsidR="0085216F" w:rsidRDefault="00FF6E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Ekstra </w:t>
      </w:r>
      <w:proofErr w:type="spellStart"/>
      <w:r>
        <w:rPr>
          <w:sz w:val="24"/>
          <w:szCs w:val="24"/>
        </w:rPr>
        <w:t>kleskifte</w:t>
      </w:r>
      <w:proofErr w:type="spellEnd"/>
    </w:p>
    <w:p w14:paraId="75F6519E" w14:textId="77777777" w:rsidR="0085216F" w:rsidRDefault="00FF6E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Varmt vindtett yttertøy</w:t>
      </w:r>
    </w:p>
    <w:p w14:paraId="05A60E9E" w14:textId="77777777" w:rsidR="0085216F" w:rsidRDefault="00FF6E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Regntøy og støvler</w:t>
      </w:r>
    </w:p>
    <w:p w14:paraId="4E8B6C62" w14:textId="77777777" w:rsidR="0085216F" w:rsidRDefault="00FF6E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Langt ullundertøy</w:t>
      </w:r>
    </w:p>
    <w:p w14:paraId="55C9D327" w14:textId="77777777" w:rsidR="0085216F" w:rsidRDefault="00FF6E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Lue, votter og skjerf/</w:t>
      </w:r>
      <w:proofErr w:type="spellStart"/>
      <w:r>
        <w:rPr>
          <w:sz w:val="24"/>
          <w:szCs w:val="24"/>
        </w:rPr>
        <w:t>buff</w:t>
      </w:r>
      <w:proofErr w:type="spellEnd"/>
    </w:p>
    <w:p w14:paraId="3AB65A0E" w14:textId="77777777" w:rsidR="0085216F" w:rsidRDefault="00FF6E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Raggsokker</w:t>
      </w:r>
    </w:p>
    <w:p w14:paraId="00A9B198" w14:textId="77777777" w:rsidR="0085216F" w:rsidRDefault="00FF6E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Toalettsaker (vaskeklut, såpe, tannbørste, </w:t>
      </w:r>
      <w:proofErr w:type="gramStart"/>
      <w:r>
        <w:rPr>
          <w:sz w:val="24"/>
          <w:szCs w:val="24"/>
        </w:rPr>
        <w:t>tannkrem,</w:t>
      </w:r>
      <w:proofErr w:type="gramEnd"/>
      <w:r>
        <w:rPr>
          <w:sz w:val="24"/>
          <w:szCs w:val="24"/>
        </w:rPr>
        <w:t xml:space="preserve"> handkle)</w:t>
      </w:r>
    </w:p>
    <w:p w14:paraId="090EB3EB" w14:textId="77777777" w:rsidR="0085216F" w:rsidRDefault="00FF6E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Nattøy</w:t>
      </w:r>
      <w:r>
        <w:rPr>
          <w:sz w:val="24"/>
          <w:szCs w:val="24"/>
        </w:rPr>
        <w:tab/>
      </w:r>
    </w:p>
    <w:p w14:paraId="1D90FC85" w14:textId="28CA506C" w:rsidR="00CB284F" w:rsidRPr="00CB284F" w:rsidRDefault="00FF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Bevere: laken, dynetrekk</w:t>
      </w:r>
      <w:r w:rsidR="00CB284F">
        <w:rPr>
          <w:b/>
          <w:color w:val="000000"/>
          <w:sz w:val="24"/>
          <w:szCs w:val="24"/>
        </w:rPr>
        <w:t xml:space="preserve"> og</w:t>
      </w:r>
      <w:r>
        <w:rPr>
          <w:b/>
          <w:color w:val="000000"/>
          <w:sz w:val="24"/>
          <w:szCs w:val="24"/>
        </w:rPr>
        <w:t xml:space="preserve"> putevar</w:t>
      </w:r>
    </w:p>
    <w:p w14:paraId="56DDCAF4" w14:textId="77777777" w:rsidR="00CB284F" w:rsidRPr="00CB284F" w:rsidRDefault="00CB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</w:t>
      </w:r>
      <w:r w:rsidR="00FF6E53">
        <w:rPr>
          <w:b/>
          <w:color w:val="000000"/>
          <w:sz w:val="24"/>
          <w:szCs w:val="24"/>
        </w:rPr>
        <w:t>måspeidere – laken</w:t>
      </w:r>
      <w:r>
        <w:rPr>
          <w:b/>
          <w:color w:val="000000"/>
          <w:sz w:val="24"/>
          <w:szCs w:val="24"/>
        </w:rPr>
        <w:t xml:space="preserve"> og sovepose </w:t>
      </w:r>
      <w:r w:rsidR="00FF6E53">
        <w:rPr>
          <w:b/>
          <w:color w:val="000000"/>
          <w:sz w:val="24"/>
          <w:szCs w:val="24"/>
        </w:rPr>
        <w:t xml:space="preserve">  </w:t>
      </w:r>
    </w:p>
    <w:p w14:paraId="1B0E9A00" w14:textId="0CDF04E8" w:rsidR="0085216F" w:rsidRDefault="00CB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</w:t>
      </w:r>
      <w:r w:rsidR="00FF6E53">
        <w:rPr>
          <w:b/>
          <w:color w:val="000000"/>
          <w:sz w:val="24"/>
          <w:szCs w:val="24"/>
        </w:rPr>
        <w:t xml:space="preserve">tifinnere/ </w:t>
      </w:r>
      <w:proofErr w:type="gramStart"/>
      <w:r w:rsidR="00FF6E53">
        <w:rPr>
          <w:b/>
          <w:color w:val="000000"/>
          <w:sz w:val="24"/>
          <w:szCs w:val="24"/>
        </w:rPr>
        <w:t>vandrere  Rover</w:t>
      </w:r>
      <w:proofErr w:type="gramEnd"/>
      <w:r w:rsidR="00FF6E53">
        <w:rPr>
          <w:b/>
          <w:color w:val="000000"/>
          <w:sz w:val="24"/>
          <w:szCs w:val="24"/>
        </w:rPr>
        <w:t>: liggeunderlag</w:t>
      </w:r>
      <w:r>
        <w:rPr>
          <w:color w:val="000000"/>
          <w:sz w:val="24"/>
          <w:szCs w:val="24"/>
        </w:rPr>
        <w:t xml:space="preserve"> </w:t>
      </w:r>
      <w:r w:rsidRPr="00CB284F">
        <w:rPr>
          <w:b/>
          <w:bCs/>
          <w:color w:val="000000"/>
          <w:sz w:val="24"/>
          <w:szCs w:val="24"/>
        </w:rPr>
        <w:t>og sovepose ( Skal sove i telt)</w:t>
      </w:r>
    </w:p>
    <w:p w14:paraId="1A36B8B3" w14:textId="77777777" w:rsidR="0085216F" w:rsidRDefault="00FF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vedkubber</w:t>
      </w:r>
      <w:r>
        <w:rPr>
          <w:color w:val="000000"/>
          <w:sz w:val="24"/>
          <w:szCs w:val="24"/>
        </w:rPr>
        <w:tab/>
      </w:r>
    </w:p>
    <w:p w14:paraId="405859D2" w14:textId="77777777" w:rsidR="0085216F" w:rsidRDefault="00FF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Egen kopp/flaske, noe å spise på/med til utendørs bruk. </w:t>
      </w:r>
    </w:p>
    <w:p w14:paraId="187AA49F" w14:textId="77777777" w:rsidR="0085216F" w:rsidRDefault="00FF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color w:val="000000"/>
          <w:sz w:val="24"/>
          <w:szCs w:val="24"/>
        </w:rPr>
        <w:t>Innesko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40A22F5" w14:textId="77777777" w:rsidR="0085216F" w:rsidRDefault="00FF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Kniv i slire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3EBD784" w14:textId="77777777" w:rsidR="0085216F" w:rsidRDefault="00FF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Sitteunderlag </w:t>
      </w:r>
    </w:p>
    <w:p w14:paraId="09B79383" w14:textId="77777777" w:rsidR="0085216F" w:rsidRDefault="00FF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40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Lommelykt med ekstra batterier</w:t>
      </w:r>
      <w:r>
        <w:rPr>
          <w:rFonts w:ascii="Times New Roman" w:eastAsia="Times New Roman" w:hAnsi="Times New Roman" w:cs="Times New Roman"/>
          <w:color w:val="000000"/>
          <w:sz w:val="2"/>
          <w:szCs w:val="2"/>
        </w:rPr>
        <w:t xml:space="preserve"> </w:t>
      </w:r>
    </w:p>
    <w:p w14:paraId="62A2B0AD" w14:textId="77777777" w:rsidR="0085216F" w:rsidRDefault="00FF6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40"/>
        </w:tabs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NB! Alt tøy og utstyr </w:t>
      </w:r>
      <w:r>
        <w:rPr>
          <w:b/>
          <w:sz w:val="28"/>
          <w:szCs w:val="28"/>
          <w:u w:val="single"/>
        </w:rPr>
        <w:t>må</w:t>
      </w:r>
      <w:r>
        <w:rPr>
          <w:sz w:val="28"/>
          <w:szCs w:val="28"/>
        </w:rPr>
        <w:t xml:space="preserve"> være merket med navn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Det er ikke lov å ta med </w:t>
      </w:r>
      <w:r>
        <w:rPr>
          <w:b/>
          <w:sz w:val="28"/>
          <w:szCs w:val="28"/>
          <w:u w:val="single"/>
        </w:rPr>
        <w:t xml:space="preserve">snop, chips, brus, kjeks, nudler </w:t>
      </w:r>
      <w:proofErr w:type="spellStart"/>
      <w:r>
        <w:rPr>
          <w:b/>
          <w:sz w:val="28"/>
          <w:szCs w:val="28"/>
          <w:u w:val="single"/>
        </w:rPr>
        <w:t>o.l</w:t>
      </w:r>
      <w:proofErr w:type="spellEnd"/>
    </w:p>
    <w:p w14:paraId="1660BD82" w14:textId="77777777" w:rsidR="0085216F" w:rsidRDefault="00FF6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40"/>
        </w:tabs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All mat blir handlet inn på </w:t>
      </w:r>
      <w:proofErr w:type="spellStart"/>
      <w:r>
        <w:rPr>
          <w:i/>
          <w:sz w:val="28"/>
          <w:szCs w:val="28"/>
        </w:rPr>
        <w:t>fellesen</w:t>
      </w:r>
      <w:proofErr w:type="spellEnd"/>
      <w:r>
        <w:rPr>
          <w:i/>
          <w:sz w:val="28"/>
          <w:szCs w:val="28"/>
        </w:rPr>
        <w:t xml:space="preserve">. </w:t>
      </w:r>
    </w:p>
    <w:p w14:paraId="1852E3D8" w14:textId="77777777" w:rsidR="0085216F" w:rsidRDefault="00FF6E53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Vi skal være mye ute, så ha med masse varme klær og klær etter værforholdene!!!!</w:t>
      </w:r>
      <w:r>
        <w:rPr>
          <w:sz w:val="24"/>
          <w:szCs w:val="24"/>
        </w:rPr>
        <w:t xml:space="preserve"> </w:t>
      </w:r>
    </w:p>
    <w:p w14:paraId="3EFB911D" w14:textId="77777777" w:rsidR="0085216F" w:rsidRDefault="00FF6E53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C9EE50A" wp14:editId="36C590D7">
            <wp:extent cx="5286375" cy="1237298"/>
            <wp:effectExtent l="0" t="0" r="0" b="0"/>
            <wp:docPr id="16" name="image1.jpg" descr="C:\Users\ole.bokn\Desktop\Speideren\Pakkeliste\Pakking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ole.bokn\Desktop\Speideren\Pakkeliste\Pakking 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237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FACF7D" w14:textId="6C6EF26C" w:rsidR="0085216F" w:rsidRPr="00CB284F" w:rsidRDefault="00FF6E53">
      <w:pPr>
        <w:spacing w:line="240" w:lineRule="auto"/>
        <w:rPr>
          <w:b/>
          <w:color w:val="FF0000"/>
          <w:sz w:val="24"/>
          <w:szCs w:val="24"/>
        </w:rPr>
      </w:pPr>
      <w:r w:rsidRPr="00CB284F">
        <w:rPr>
          <w:b/>
          <w:color w:val="FF0000"/>
          <w:sz w:val="24"/>
          <w:szCs w:val="24"/>
        </w:rPr>
        <w:t xml:space="preserve">Dersom noen </w:t>
      </w:r>
      <w:r w:rsidR="00CB284F">
        <w:rPr>
          <w:b/>
          <w:color w:val="FF0000"/>
          <w:sz w:val="24"/>
          <w:szCs w:val="24"/>
        </w:rPr>
        <w:t>speidere</w:t>
      </w:r>
      <w:r w:rsidRPr="00CB284F">
        <w:rPr>
          <w:b/>
          <w:color w:val="FF0000"/>
          <w:sz w:val="24"/>
          <w:szCs w:val="24"/>
        </w:rPr>
        <w:t xml:space="preserve"> blir forhindret i å være med på turen </w:t>
      </w:r>
      <w:proofErr w:type="spellStart"/>
      <w:r w:rsidRPr="00CB284F">
        <w:rPr>
          <w:b/>
          <w:color w:val="FF0000"/>
          <w:sz w:val="24"/>
          <w:szCs w:val="24"/>
        </w:rPr>
        <w:t>pga</w:t>
      </w:r>
      <w:proofErr w:type="spellEnd"/>
      <w:r w:rsidRPr="00CB284F">
        <w:rPr>
          <w:b/>
          <w:color w:val="FF0000"/>
          <w:sz w:val="24"/>
          <w:szCs w:val="24"/>
        </w:rPr>
        <w:t xml:space="preserve"> økonomi, ber vi dere ta kontakt med en av de ansvarlige for turen eller enhetsleder så fikser vi det.</w:t>
      </w:r>
      <w:r w:rsidR="00CB284F" w:rsidRPr="00CB284F">
        <w:rPr>
          <w:b/>
          <w:color w:val="FF0000"/>
          <w:sz w:val="24"/>
          <w:szCs w:val="24"/>
        </w:rPr>
        <w:t xml:space="preserve"> Vi trenger ikke formell søknad bare en enkel henvendelse som behandles konfidensielt.</w:t>
      </w:r>
    </w:p>
    <w:sectPr w:rsidR="0085216F" w:rsidRPr="00CB284F" w:rsidSect="00CB284F">
      <w:pgSz w:w="11906" w:h="16838"/>
      <w:pgMar w:top="546" w:right="1417" w:bottom="142" w:left="1417" w:header="708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3244"/>
    <w:multiLevelType w:val="multilevel"/>
    <w:tmpl w:val="11F8B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2897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6F"/>
    <w:rsid w:val="0085216F"/>
    <w:rsid w:val="00CB284F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C395"/>
  <w15:docId w15:val="{A0FAB481-D8D3-4837-8FA8-B41E2A17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81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uiPriority w:val="59"/>
    <w:rsid w:val="00B0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">
    <w:name w:val="Light List"/>
    <w:basedOn w:val="Vanligtabell"/>
    <w:uiPriority w:val="61"/>
    <w:rsid w:val="0079626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ddelsskyggelegging2">
    <w:name w:val="Medium Shading 2"/>
    <w:basedOn w:val="Vanligtabell"/>
    <w:uiPriority w:val="64"/>
    <w:rsid w:val="007962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1">
    <w:name w:val="Medium Shading 1"/>
    <w:basedOn w:val="Vanligtabell"/>
    <w:uiPriority w:val="63"/>
    <w:rsid w:val="0079626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avsnitt">
    <w:name w:val="List Paragraph"/>
    <w:basedOn w:val="Normal"/>
    <w:uiPriority w:val="34"/>
    <w:qFormat/>
    <w:rsid w:val="003B43A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5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0A70"/>
  </w:style>
  <w:style w:type="paragraph" w:styleId="Bunntekst">
    <w:name w:val="footer"/>
    <w:basedOn w:val="Normal"/>
    <w:link w:val="BunntekstTegn"/>
    <w:uiPriority w:val="99"/>
    <w:unhideWhenUsed/>
    <w:rsid w:val="0055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0A70"/>
  </w:style>
  <w:style w:type="character" w:styleId="Hyperkobling">
    <w:name w:val="Hyperlink"/>
    <w:basedOn w:val="Standardskriftforavsnitt"/>
    <w:uiPriority w:val="99"/>
    <w:unhideWhenUsed/>
    <w:rsid w:val="0002308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2308B"/>
    <w:rPr>
      <w:color w:val="808080"/>
      <w:shd w:val="clear" w:color="auto" w:fill="E6E6E6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yrwq0Y8n4RkD6jB4IycZcub+g==">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Lars Meling Hultin</cp:lastModifiedBy>
  <cp:revision>2</cp:revision>
  <dcterms:created xsi:type="dcterms:W3CDTF">2023-02-01T16:35:00Z</dcterms:created>
  <dcterms:modified xsi:type="dcterms:W3CDTF">2023-02-01T16:35:00Z</dcterms:modified>
</cp:coreProperties>
</file>