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60A4" w14:textId="77777777" w:rsidR="00896546" w:rsidRDefault="00C0798F">
      <w:pPr>
        <w:spacing w:line="240" w:lineRule="auto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4A4382" wp14:editId="440C9E34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079500" cy="101219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31E11C6" wp14:editId="239CAD73">
            <wp:extent cx="1274504" cy="1114135"/>
            <wp:effectExtent l="0" t="0" r="0" b="0"/>
            <wp:docPr id="23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504" cy="111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</w:t>
      </w:r>
      <w:r>
        <w:rPr>
          <w:b/>
          <w:noProof/>
          <w:sz w:val="48"/>
          <w:szCs w:val="48"/>
        </w:rPr>
        <w:drawing>
          <wp:inline distT="0" distB="0" distL="0" distR="0" wp14:anchorId="4CB6EA6C" wp14:editId="204BFC51">
            <wp:extent cx="1955582" cy="562596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582" cy="56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F658C" w14:textId="481B606B" w:rsidR="00896546" w:rsidRDefault="00C0798F">
      <w:pPr>
        <w:spacing w:line="240" w:lineRule="auto"/>
        <w:ind w:left="216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>GRUPPETUR 2023</w:t>
      </w:r>
    </w:p>
    <w:p w14:paraId="4B1769E6" w14:textId="7009A424" w:rsidR="00896546" w:rsidRDefault="00C0798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21-23 april </w:t>
      </w:r>
      <w:r>
        <w:rPr>
          <w:b/>
          <w:sz w:val="48"/>
          <w:szCs w:val="48"/>
        </w:rPr>
        <w:t xml:space="preserve">    </w:t>
      </w:r>
    </w:p>
    <w:p w14:paraId="18A747BD" w14:textId="0DB6EA4A" w:rsidR="00C0798F" w:rsidRPr="00C0798F" w:rsidRDefault="00C0798F">
      <w:pPr>
        <w:spacing w:line="240" w:lineRule="auto"/>
        <w:rPr>
          <w:b/>
          <w:bCs/>
          <w:sz w:val="28"/>
          <w:szCs w:val="28"/>
        </w:rPr>
      </w:pPr>
      <w:r w:rsidRPr="00C0798F">
        <w:rPr>
          <w:b/>
          <w:bCs/>
          <w:sz w:val="28"/>
          <w:szCs w:val="28"/>
        </w:rPr>
        <w:t>Tema: Jamboree – internasjonal speiding.</w:t>
      </w:r>
    </w:p>
    <w:p w14:paraId="188337FC" w14:textId="3CEAD983" w:rsidR="00896546" w:rsidRDefault="00C079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har gleden av å invitere alle speidere og ledere til årets vakreste eventyr: Gruppeturen.  Her skal vi oppleve fellesskap og mange kjekke aktiviteter.  I år vil vi og markere St </w:t>
      </w:r>
      <w:proofErr w:type="spellStart"/>
      <w:r>
        <w:rPr>
          <w:sz w:val="28"/>
          <w:szCs w:val="28"/>
        </w:rPr>
        <w:t>Georgdagen</w:t>
      </w:r>
      <w:proofErr w:type="spellEnd"/>
      <w:r>
        <w:rPr>
          <w:sz w:val="28"/>
          <w:szCs w:val="28"/>
        </w:rPr>
        <w:t xml:space="preserve"> på turen. Vi skal være på Camp 773 på </w:t>
      </w:r>
      <w:proofErr w:type="spellStart"/>
      <w:r>
        <w:rPr>
          <w:sz w:val="28"/>
          <w:szCs w:val="28"/>
        </w:rPr>
        <w:t>Fåreneset</w:t>
      </w:r>
      <w:proofErr w:type="spellEnd"/>
      <w:r>
        <w:rPr>
          <w:sz w:val="28"/>
          <w:szCs w:val="28"/>
        </w:rPr>
        <w:t xml:space="preserve"> i Dalen opp for Jørpeland. Kart finner dere på hjemmesiden.</w:t>
      </w:r>
    </w:p>
    <w:p w14:paraId="7D0774DE" w14:textId="61DB22EB" w:rsidR="00896546" w:rsidRDefault="00C0798F">
      <w:pPr>
        <w:spacing w:line="240" w:lineRule="auto"/>
        <w:ind w:left="2124"/>
        <w:rPr>
          <w:b/>
          <w:sz w:val="28"/>
          <w:szCs w:val="28"/>
        </w:rPr>
      </w:pPr>
      <w:r>
        <w:rPr>
          <w:sz w:val="28"/>
          <w:szCs w:val="28"/>
        </w:rPr>
        <w:t xml:space="preserve">      Oppmøte på hytta </w:t>
      </w:r>
      <w:r>
        <w:rPr>
          <w:b/>
          <w:sz w:val="28"/>
          <w:szCs w:val="28"/>
        </w:rPr>
        <w:t xml:space="preserve">fredag 21.4 kl. 18.00             </w:t>
      </w:r>
    </w:p>
    <w:p w14:paraId="221B5CF0" w14:textId="1A8BF908" w:rsidR="00896546" w:rsidRDefault="00C0798F">
      <w:pPr>
        <w:spacing w:line="240" w:lineRule="auto"/>
        <w:ind w:left="1416" w:firstLine="707"/>
        <w:rPr>
          <w:b/>
          <w:sz w:val="28"/>
          <w:szCs w:val="28"/>
        </w:rPr>
      </w:pPr>
      <w:r>
        <w:rPr>
          <w:sz w:val="28"/>
          <w:szCs w:val="28"/>
        </w:rPr>
        <w:t xml:space="preserve">      Avreise fra hytta </w:t>
      </w:r>
      <w:r>
        <w:rPr>
          <w:b/>
          <w:sz w:val="28"/>
          <w:szCs w:val="28"/>
        </w:rPr>
        <w:t>søndag 23.4 kl. 12.00</w:t>
      </w:r>
    </w:p>
    <w:p w14:paraId="0EC9396F" w14:textId="77777777" w:rsidR="00896546" w:rsidRDefault="00C079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 kr. 450,-</w:t>
      </w:r>
    </w:p>
    <w:p w14:paraId="58AD0D6C" w14:textId="77777777" w:rsidR="00896546" w:rsidRDefault="00C0798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(Familierabatt pris for barn nr. 3 kr 200,-) </w:t>
      </w:r>
    </w:p>
    <w:p w14:paraId="01E8C79F" w14:textId="77777777" w:rsidR="00896546" w:rsidRDefault="00C0798F">
      <w:pPr>
        <w:spacing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Betaling skjer ved oppmøte på fredagen på Vipps #511250</w:t>
      </w:r>
      <w:r>
        <w:rPr>
          <w:sz w:val="24"/>
          <w:szCs w:val="24"/>
        </w:rPr>
        <w:t xml:space="preserve"> </w:t>
      </w:r>
    </w:p>
    <w:p w14:paraId="5A3EDB01" w14:textId="77777777" w:rsidR="00896546" w:rsidRDefault="00C0798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Dersom noen familier blir forhindret i å være med på turen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økonomi, ber vi dere ta kontakt med en av de ansvarlige for turen eller enhetsleder så fikser vi det.</w:t>
      </w:r>
    </w:p>
    <w:p w14:paraId="386490B4" w14:textId="615CB508" w:rsidR="00896546" w:rsidRDefault="00C0798F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Påmelding skjer innen 26. mars på </w:t>
      </w:r>
      <w:r>
        <w:rPr>
          <w:b/>
          <w:color w:val="0070C0"/>
          <w:sz w:val="28"/>
          <w:szCs w:val="28"/>
        </w:rPr>
        <w:t xml:space="preserve">www.strand-jorpeland.no </w:t>
      </w:r>
    </w:p>
    <w:p w14:paraId="051023FC" w14:textId="77777777" w:rsidR="00896546" w:rsidRDefault="00C0798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Husk å merk påmeldingen med navn og enhet </w:t>
      </w:r>
      <w:r>
        <w:rPr>
          <w:i/>
          <w:sz w:val="24"/>
          <w:szCs w:val="24"/>
        </w:rPr>
        <w:t xml:space="preserve">(eks: Noa </w:t>
      </w:r>
      <w:proofErr w:type="gramStart"/>
      <w:r>
        <w:rPr>
          <w:i/>
          <w:sz w:val="24"/>
          <w:szCs w:val="24"/>
        </w:rPr>
        <w:t>bever )</w:t>
      </w:r>
      <w:proofErr w:type="gramEnd"/>
    </w:p>
    <w:p w14:paraId="57411ED0" w14:textId="77777777" w:rsidR="00896546" w:rsidRDefault="00C0798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Det er en del planlegging/innkjøp og det hjelper oss veldig mye om vi får påmeldingene så fort som mulig.</w:t>
      </w:r>
    </w:p>
    <w:p w14:paraId="7847E81A" w14:textId="77777777" w:rsidR="00896546" w:rsidRDefault="00C0798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Pakkeliste mm finner dere på hjemmesiden med påmeldingen</w:t>
      </w:r>
    </w:p>
    <w:p w14:paraId="79A025C7" w14:textId="77777777" w:rsidR="00896546" w:rsidRDefault="00896546">
      <w:pPr>
        <w:spacing w:line="240" w:lineRule="auto"/>
        <w:jc w:val="center"/>
        <w:rPr>
          <w:sz w:val="28"/>
          <w:szCs w:val="28"/>
        </w:rPr>
      </w:pPr>
    </w:p>
    <w:p w14:paraId="0FD638B5" w14:textId="67C6FD46" w:rsidR="00896546" w:rsidRDefault="00C0798F">
      <w:pPr>
        <w:spacing w:line="240" w:lineRule="auto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b/>
          <w:noProof/>
          <w:sz w:val="48"/>
          <w:szCs w:val="48"/>
        </w:rPr>
        <w:drawing>
          <wp:inline distT="0" distB="0" distL="0" distR="0" wp14:anchorId="1E1B630E" wp14:editId="1BB3C955">
            <wp:extent cx="1009015" cy="100901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lgerian" w:eastAsia="Algerian" w:hAnsi="Algerian" w:cs="Algerian"/>
          <w:b/>
          <w:sz w:val="48"/>
          <w:szCs w:val="48"/>
        </w:rPr>
        <w:t xml:space="preserve">   Ute på eventyr </w:t>
      </w:r>
      <w:r>
        <w:rPr>
          <w:rFonts w:ascii="Algerian" w:eastAsia="Algerian" w:hAnsi="Algerian" w:cs="Algerian"/>
          <w:b/>
          <w:noProof/>
          <w:sz w:val="48"/>
          <w:szCs w:val="48"/>
        </w:rPr>
        <w:drawing>
          <wp:inline distT="0" distB="0" distL="0" distR="0" wp14:anchorId="65A3FDC1" wp14:editId="7248F72D">
            <wp:extent cx="1672485" cy="868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84" cy="88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6546">
      <w:pgSz w:w="11906" w:h="16838"/>
      <w:pgMar w:top="546" w:right="1417" w:bottom="1417" w:left="1417" w:header="708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46"/>
    <w:rsid w:val="00896546"/>
    <w:rsid w:val="0092260B"/>
    <w:rsid w:val="00C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AEAC"/>
  <w15:docId w15:val="{7E18D8C6-FC2B-4E6C-9B25-AEE9E3F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81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3B43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08B"/>
    <w:rPr>
      <w:color w:val="808080"/>
      <w:shd w:val="clear" w:color="auto" w:fill="E6E6E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zNLVHp7fYpdgRbhshgnvCq3iw==">AMUW2mWKwKTSpg4jnIXnio2tNh7jpZU9E7DOeukg3zL0KvXR1dI8cxeKkL1sCsKi9weTyAqRQ47z2vwXRvyRW1feJJoDgQKqQQ2CNNxrvLpo8fQcHx95Br4=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Lars Meling Hultin</cp:lastModifiedBy>
  <cp:revision>2</cp:revision>
  <dcterms:created xsi:type="dcterms:W3CDTF">2023-02-01T15:00:00Z</dcterms:created>
  <dcterms:modified xsi:type="dcterms:W3CDTF">2023-02-01T15:00:00Z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2022-01-31T06:54:09Z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dfdab73e-3d21-47d6-bd06-680f9740b4f9</vt:lpwstr>
  </property>
  <property fmtid="{D5CDD505-2E9C-101B-9397-08002B2CF9AE}" pid="9" name="MSIP_Label_98335434-1b48-487a-a24a-a853eb7bd7b5_ContentBits">
    <vt:lpwstr>0</vt:lpwstr>
  </property>
</Properties>
</file>